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D9F6E" w14:textId="3DB3C893" w:rsidR="000E1D18" w:rsidRPr="007D10C6" w:rsidRDefault="007D10C6" w:rsidP="0055333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D10C6">
        <w:rPr>
          <w:rFonts w:ascii="Times New Roman" w:hAnsi="Times New Roman" w:cs="Times New Roman"/>
          <w:b/>
          <w:bCs/>
          <w:sz w:val="28"/>
          <w:szCs w:val="28"/>
        </w:rPr>
        <w:t>КОД</w:t>
      </w:r>
      <w:r w:rsidR="000E1D18" w:rsidRPr="007D10C6">
        <w:rPr>
          <w:rFonts w:ascii="Times New Roman" w:hAnsi="Times New Roman" w:cs="Times New Roman"/>
          <w:b/>
          <w:sz w:val="28"/>
          <w:szCs w:val="28"/>
        </w:rPr>
        <w:t>___________</w:t>
      </w:r>
      <w:bookmarkStart w:id="0" w:name="_GoBack"/>
      <w:bookmarkEnd w:id="0"/>
      <w:r w:rsidR="000E1D18" w:rsidRPr="007D10C6">
        <w:rPr>
          <w:rFonts w:ascii="Times New Roman" w:hAnsi="Times New Roman" w:cs="Times New Roman"/>
          <w:b/>
          <w:sz w:val="28"/>
          <w:szCs w:val="28"/>
        </w:rPr>
        <w:t>________</w:t>
      </w:r>
    </w:p>
    <w:p w14:paraId="074ADBEB" w14:textId="4318C344" w:rsidR="00553331" w:rsidRPr="00434341" w:rsidRDefault="00553331" w:rsidP="000E1D18">
      <w:pPr>
        <w:spacing w:before="240"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34341">
        <w:rPr>
          <w:rFonts w:ascii="Times New Roman" w:hAnsi="Times New Roman" w:cs="Times New Roman"/>
          <w:b/>
          <w:sz w:val="28"/>
          <w:szCs w:val="28"/>
        </w:rPr>
        <w:t>202</w:t>
      </w:r>
      <w:r w:rsidR="00760AA1">
        <w:rPr>
          <w:rFonts w:ascii="Times New Roman" w:hAnsi="Times New Roman" w:cs="Times New Roman"/>
          <w:b/>
          <w:sz w:val="28"/>
          <w:szCs w:val="28"/>
        </w:rPr>
        <w:t>3</w:t>
      </w:r>
      <w:r w:rsidR="00653789">
        <w:rPr>
          <w:rFonts w:ascii="Times New Roman" w:hAnsi="Times New Roman" w:cs="Times New Roman"/>
          <w:b/>
          <w:sz w:val="28"/>
          <w:szCs w:val="28"/>
        </w:rPr>
        <w:t>/</w:t>
      </w:r>
      <w:r w:rsidR="00AF00BC">
        <w:rPr>
          <w:rFonts w:ascii="Times New Roman" w:hAnsi="Times New Roman" w:cs="Times New Roman"/>
          <w:b/>
          <w:sz w:val="28"/>
          <w:szCs w:val="28"/>
        </w:rPr>
        <w:t>24 УЧ.</w:t>
      </w:r>
      <w:r w:rsidRPr="0043434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DE36816" w14:textId="77777777" w:rsidR="00553331" w:rsidRPr="00434341" w:rsidRDefault="00553331" w:rsidP="005533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1D0A27" w14:textId="77777777" w:rsidR="00553331" w:rsidRPr="00434341" w:rsidRDefault="00553331" w:rsidP="005533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341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14:paraId="0D1B652B" w14:textId="77777777" w:rsidR="00553331" w:rsidRPr="00434341" w:rsidRDefault="00553331" w:rsidP="005533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341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</w:p>
    <w:p w14:paraId="6F04E4C8" w14:textId="77777777" w:rsidR="00553331" w:rsidRPr="00434341" w:rsidRDefault="00553331" w:rsidP="005533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4341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ШКОЛЬНЫЙ</w:t>
      </w:r>
      <w:r w:rsidRPr="00434341">
        <w:rPr>
          <w:rFonts w:ascii="Times New Roman" w:hAnsi="Times New Roman" w:cs="Times New Roman"/>
          <w:b/>
          <w:sz w:val="28"/>
          <w:szCs w:val="28"/>
        </w:rPr>
        <w:t xml:space="preserve"> ЭТАП)</w:t>
      </w:r>
      <w:r w:rsidRPr="004343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C9B568" w14:textId="77777777" w:rsidR="00553331" w:rsidRPr="00434341" w:rsidRDefault="00553331" w:rsidP="005533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412E39" w14:textId="7B4ED901" w:rsidR="00553331" w:rsidRPr="00434341" w:rsidRDefault="00653789" w:rsidP="005533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53331" w:rsidRPr="00434341">
        <w:rPr>
          <w:rFonts w:ascii="Times New Roman" w:hAnsi="Times New Roman" w:cs="Times New Roman"/>
          <w:sz w:val="28"/>
          <w:szCs w:val="28"/>
        </w:rPr>
        <w:t xml:space="preserve">озрастная группа </w:t>
      </w: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553331">
        <w:rPr>
          <w:rFonts w:ascii="Times New Roman" w:hAnsi="Times New Roman" w:cs="Times New Roman"/>
          <w:sz w:val="28"/>
          <w:szCs w:val="28"/>
        </w:rPr>
        <w:t>7–8</w:t>
      </w:r>
      <w:r>
        <w:rPr>
          <w:rFonts w:ascii="Times New Roman" w:hAnsi="Times New Roman" w:cs="Times New Roman"/>
          <w:sz w:val="28"/>
          <w:szCs w:val="28"/>
        </w:rPr>
        <w:t>-е</w:t>
      </w:r>
      <w:r w:rsidR="00553331">
        <w:rPr>
          <w:rFonts w:ascii="Times New Roman" w:hAnsi="Times New Roman" w:cs="Times New Roman"/>
          <w:sz w:val="28"/>
          <w:szCs w:val="28"/>
        </w:rPr>
        <w:t xml:space="preserve"> </w:t>
      </w:r>
      <w:r w:rsidR="00553331" w:rsidRPr="00434341">
        <w:rPr>
          <w:rFonts w:ascii="Times New Roman" w:hAnsi="Times New Roman" w:cs="Times New Roman"/>
          <w:sz w:val="28"/>
          <w:szCs w:val="28"/>
        </w:rPr>
        <w:t>классы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971992" w14:textId="77777777" w:rsidR="00553331" w:rsidRPr="00434341" w:rsidRDefault="00553331" w:rsidP="0055333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CBCE036" w14:textId="77777777" w:rsidR="00553331" w:rsidRPr="00FF70D7" w:rsidRDefault="00553331" w:rsidP="005533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F70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Уважаемый участник олимпиады!</w:t>
      </w:r>
    </w:p>
    <w:p w14:paraId="04F2604C" w14:textId="77777777" w:rsidR="00553331" w:rsidRPr="00FF70D7" w:rsidRDefault="00553331" w:rsidP="0055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64ED91" w14:textId="77777777" w:rsidR="00553331" w:rsidRPr="00FF70D7" w:rsidRDefault="00553331" w:rsidP="0055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t xml:space="preserve">Вам предстоит выполнить письменные задания. </w:t>
      </w:r>
    </w:p>
    <w:p w14:paraId="77FAC916" w14:textId="4E8D1725" w:rsidR="00553331" w:rsidRPr="00FF70D7" w:rsidRDefault="00553331" w:rsidP="0055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t xml:space="preserve">Время выполнения заданий соревновательного тура – </w:t>
      </w:r>
      <w:r w:rsidR="000E1D18">
        <w:rPr>
          <w:rFonts w:ascii="Times New Roman" w:hAnsi="Times New Roman" w:cs="Times New Roman"/>
          <w:sz w:val="24"/>
          <w:szCs w:val="24"/>
        </w:rPr>
        <w:t>1,5 астрономических часа (</w:t>
      </w:r>
      <w:r w:rsidRPr="000E1D18">
        <w:rPr>
          <w:rFonts w:ascii="Times New Roman" w:hAnsi="Times New Roman" w:cs="Times New Roman"/>
          <w:b/>
          <w:bCs/>
          <w:sz w:val="24"/>
          <w:szCs w:val="24"/>
        </w:rPr>
        <w:t>90 минут</w:t>
      </w:r>
      <w:r w:rsidR="000E1D18">
        <w:rPr>
          <w:rFonts w:ascii="Times New Roman" w:hAnsi="Times New Roman" w:cs="Times New Roman"/>
          <w:sz w:val="24"/>
          <w:szCs w:val="24"/>
        </w:rPr>
        <w:t>)</w:t>
      </w:r>
      <w:r w:rsidRPr="00FF70D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B014308" w14:textId="77777777" w:rsidR="00553331" w:rsidRPr="00FF70D7" w:rsidRDefault="00553331" w:rsidP="0055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t xml:space="preserve">Выполнение письменных заданий целесообразно организовать следующим образом: </w:t>
      </w:r>
    </w:p>
    <w:p w14:paraId="2A75756E" w14:textId="77777777" w:rsidR="00553331" w:rsidRPr="00FF70D7" w:rsidRDefault="00553331" w:rsidP="0055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sym w:font="Symbol" w:char="F02D"/>
      </w:r>
      <w:r w:rsidRPr="00FF70D7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задание; </w:t>
      </w:r>
    </w:p>
    <w:p w14:paraId="7726C99C" w14:textId="77777777" w:rsidR="00553331" w:rsidRPr="00FF70D7" w:rsidRDefault="00553331" w:rsidP="0055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sym w:font="Symbol" w:char="F02D"/>
      </w:r>
      <w:r w:rsidRPr="00FF70D7">
        <w:rPr>
          <w:rFonts w:ascii="Times New Roman" w:hAnsi="Times New Roman" w:cs="Times New Roman"/>
          <w:sz w:val="24"/>
          <w:szCs w:val="24"/>
        </w:rPr>
        <w:t xml:space="preserve"> обдумайте и сформулируйте конкретный ответ только на поставленный вопрос; </w:t>
      </w:r>
    </w:p>
    <w:p w14:paraId="26115EE8" w14:textId="77777777" w:rsidR="00553331" w:rsidRPr="00FF70D7" w:rsidRDefault="00553331" w:rsidP="0055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sym w:font="Symbol" w:char="F02D"/>
      </w:r>
      <w:r w:rsidRPr="00FF70D7">
        <w:rPr>
          <w:rFonts w:ascii="Times New Roman" w:hAnsi="Times New Roman" w:cs="Times New Roman"/>
          <w:sz w:val="24"/>
          <w:szCs w:val="24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0372C03A" w14:textId="0AABC9A2" w:rsidR="00553331" w:rsidRPr="00FF70D7" w:rsidRDefault="00553331" w:rsidP="0055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sym w:font="Symbol" w:char="F02D"/>
      </w:r>
      <w:r w:rsidRPr="00FF70D7">
        <w:rPr>
          <w:rFonts w:ascii="Times New Roman" w:hAnsi="Times New Roman" w:cs="Times New Roman"/>
          <w:sz w:val="24"/>
          <w:szCs w:val="24"/>
        </w:rPr>
        <w:t xml:space="preserve"> особое внимание обратите на задания, в выполнении которых треб</w:t>
      </w:r>
      <w:r w:rsidR="007B0D8E">
        <w:rPr>
          <w:rFonts w:ascii="Times New Roman" w:hAnsi="Times New Roman" w:cs="Times New Roman"/>
          <w:sz w:val="24"/>
          <w:szCs w:val="24"/>
        </w:rPr>
        <w:t>уется выразить Ваше мнение с учё</w:t>
      </w:r>
      <w:r w:rsidRPr="00FF70D7">
        <w:rPr>
          <w:rFonts w:ascii="Times New Roman" w:hAnsi="Times New Roman" w:cs="Times New Roman"/>
          <w:sz w:val="24"/>
          <w:szCs w:val="24"/>
        </w:rPr>
        <w:t xml:space="preserve">том анализа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 </w:t>
      </w:r>
    </w:p>
    <w:p w14:paraId="644531A8" w14:textId="60D7CDDB" w:rsidR="00553331" w:rsidRPr="00FF70D7" w:rsidRDefault="00553331" w:rsidP="0055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t>Задание соревновательного тура считается в</w:t>
      </w:r>
      <w:r w:rsidR="007B0D8E">
        <w:rPr>
          <w:rFonts w:ascii="Times New Roman" w:hAnsi="Times New Roman" w:cs="Times New Roman"/>
          <w:sz w:val="24"/>
          <w:szCs w:val="24"/>
        </w:rPr>
        <w:t>ыполненным, если Вы вовремя сдаё</w:t>
      </w:r>
      <w:r w:rsidRPr="00FF70D7">
        <w:rPr>
          <w:rFonts w:ascii="Times New Roman" w:hAnsi="Times New Roman" w:cs="Times New Roman"/>
          <w:sz w:val="24"/>
          <w:szCs w:val="24"/>
        </w:rPr>
        <w:t xml:space="preserve">те его членам жюри. </w:t>
      </w:r>
    </w:p>
    <w:p w14:paraId="4D8EE9E6" w14:textId="77777777" w:rsidR="00553331" w:rsidRPr="00434341" w:rsidRDefault="00553331" w:rsidP="005533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24"/>
        <w:gridCol w:w="920"/>
        <w:gridCol w:w="954"/>
        <w:gridCol w:w="921"/>
        <w:gridCol w:w="955"/>
        <w:gridCol w:w="921"/>
        <w:gridCol w:w="922"/>
        <w:gridCol w:w="936"/>
        <w:gridCol w:w="1092"/>
      </w:tblGrid>
      <w:tr w:rsidR="00553331" w:rsidRPr="00FF70D7" w14:paraId="330B2CEC" w14:textId="77777777" w:rsidTr="002C6180">
        <w:tc>
          <w:tcPr>
            <w:tcW w:w="1724" w:type="dxa"/>
          </w:tcPr>
          <w:p w14:paraId="7EAFFDA9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920" w:type="dxa"/>
          </w:tcPr>
          <w:p w14:paraId="40A325D2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4" w:type="dxa"/>
          </w:tcPr>
          <w:p w14:paraId="4DEEB2A5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14:paraId="5948371C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5" w:type="dxa"/>
          </w:tcPr>
          <w:p w14:paraId="42771ED7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14:paraId="6EE6E6A2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2" w:type="dxa"/>
          </w:tcPr>
          <w:p w14:paraId="2B2ACE76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6" w:type="dxa"/>
          </w:tcPr>
          <w:p w14:paraId="243F5737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14:paraId="2D01A45C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553331" w:rsidRPr="00FF70D7" w14:paraId="3FE2DEB6" w14:textId="77777777" w:rsidTr="002C6180">
        <w:tc>
          <w:tcPr>
            <w:tcW w:w="1724" w:type="dxa"/>
          </w:tcPr>
          <w:p w14:paraId="4EC728DC" w14:textId="74C9C8F4" w:rsidR="00553331" w:rsidRPr="00FF70D7" w:rsidRDefault="00553331" w:rsidP="002C61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Макс.</w:t>
            </w:r>
            <w:r w:rsidR="00111B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920" w:type="dxa"/>
          </w:tcPr>
          <w:p w14:paraId="49775291" w14:textId="174348A9" w:rsidR="00553331" w:rsidRPr="00FF70D7" w:rsidRDefault="00626E58" w:rsidP="002C61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54" w:type="dxa"/>
          </w:tcPr>
          <w:p w14:paraId="01A76BEE" w14:textId="370E0D3F" w:rsidR="00553331" w:rsidRPr="00FF70D7" w:rsidRDefault="00626E58" w:rsidP="002C61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14:paraId="0EE4487B" w14:textId="2CD50046" w:rsidR="00553331" w:rsidRPr="00FF70D7" w:rsidRDefault="00626E58" w:rsidP="002C61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BE4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55" w:type="dxa"/>
          </w:tcPr>
          <w:p w14:paraId="66BD40F1" w14:textId="08BADEBC" w:rsidR="00553331" w:rsidRPr="00FF70D7" w:rsidRDefault="00626E58" w:rsidP="002C61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14:paraId="057153FB" w14:textId="015CBFE1" w:rsidR="00553331" w:rsidRPr="00FF70D7" w:rsidRDefault="00626E58" w:rsidP="002C61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14:paraId="67AF67B3" w14:textId="6CF34B45" w:rsidR="00553331" w:rsidRPr="00FF70D7" w:rsidRDefault="00626E58" w:rsidP="002C61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6" w:type="dxa"/>
          </w:tcPr>
          <w:p w14:paraId="4F2A1B9D" w14:textId="0445F068" w:rsidR="00553331" w:rsidRPr="003D6A7C" w:rsidRDefault="0023379C" w:rsidP="002C61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26E5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92" w:type="dxa"/>
          </w:tcPr>
          <w:p w14:paraId="1D722ADB" w14:textId="5EDA52FC" w:rsidR="00553331" w:rsidRPr="00FF70D7" w:rsidRDefault="00626E58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553331" w:rsidRPr="00FF70D7" w14:paraId="24FEDAC3" w14:textId="77777777" w:rsidTr="002C6180">
        <w:tc>
          <w:tcPr>
            <w:tcW w:w="1724" w:type="dxa"/>
          </w:tcPr>
          <w:p w14:paraId="7D86CD12" w14:textId="77777777" w:rsidR="00553331" w:rsidRPr="00FF70D7" w:rsidRDefault="00553331" w:rsidP="002C61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920" w:type="dxa"/>
          </w:tcPr>
          <w:p w14:paraId="37762D64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14:paraId="4BB826ED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72BA2484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</w:tcPr>
          <w:p w14:paraId="6A17D4A9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2F464936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14:paraId="36737316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14:paraId="0612DE00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</w:tcPr>
          <w:p w14:paraId="1CDB52A9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331" w:rsidRPr="00FF70D7" w14:paraId="576A973B" w14:textId="77777777" w:rsidTr="002C6180">
        <w:tc>
          <w:tcPr>
            <w:tcW w:w="1724" w:type="dxa"/>
          </w:tcPr>
          <w:p w14:paraId="601B3B9C" w14:textId="77777777" w:rsidR="00553331" w:rsidRPr="00FF70D7" w:rsidRDefault="00553331" w:rsidP="002C61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проверяющего</w:t>
            </w:r>
          </w:p>
        </w:tc>
        <w:tc>
          <w:tcPr>
            <w:tcW w:w="920" w:type="dxa"/>
          </w:tcPr>
          <w:p w14:paraId="0FCAC889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14:paraId="717BE2B8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38B59A77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</w:tcPr>
          <w:p w14:paraId="29F3972E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00FB9249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14:paraId="4E27B470" w14:textId="77777777" w:rsidR="00553331" w:rsidRPr="00FF70D7" w:rsidRDefault="00553331" w:rsidP="002C6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14:paraId="64421630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</w:tcPr>
          <w:p w14:paraId="565A0B26" w14:textId="77777777" w:rsidR="00553331" w:rsidRPr="00FF70D7" w:rsidRDefault="00553331" w:rsidP="002C6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F3897E3" w14:textId="77777777" w:rsidR="00553331" w:rsidRPr="00434341" w:rsidRDefault="00553331" w:rsidP="005533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74358A0" w14:textId="77777777" w:rsidR="00553331" w:rsidRDefault="00553331" w:rsidP="002D0D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47862FC" w14:textId="77777777" w:rsidR="00132507" w:rsidRPr="007B0D8E" w:rsidRDefault="00132507" w:rsidP="002D0D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B0D8E">
        <w:rPr>
          <w:rFonts w:ascii="Times New Roman" w:hAnsi="Times New Roman" w:cs="Times New Roman"/>
          <w:sz w:val="24"/>
          <w:szCs w:val="24"/>
        </w:rPr>
        <w:lastRenderedPageBreak/>
        <w:t>ЗАДАНИЕ № 1</w:t>
      </w:r>
    </w:p>
    <w:p w14:paraId="25B221C9" w14:textId="77777777" w:rsidR="0073157F" w:rsidRDefault="00EB185A" w:rsidP="007315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57F">
        <w:rPr>
          <w:rFonts w:ascii="Times New Roman" w:hAnsi="Times New Roman" w:cs="Times New Roman"/>
          <w:sz w:val="24"/>
          <w:szCs w:val="24"/>
        </w:rPr>
        <w:t xml:space="preserve">Установите соответствия. Обратите внимание, что слова из второго столбика могут соответствовать нескольким характеристикам из правого столбика. </w:t>
      </w:r>
    </w:p>
    <w:p w14:paraId="23F15BC5" w14:textId="468B9C79" w:rsidR="00E50F11" w:rsidRDefault="00E50F11" w:rsidP="00E50F11">
      <w:pPr>
        <w:spacing w:after="8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запишите сочетанием «цифра – буква».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50F11" w14:paraId="02A6F3F1" w14:textId="77777777" w:rsidTr="0073157F">
        <w:tc>
          <w:tcPr>
            <w:tcW w:w="4672" w:type="dxa"/>
          </w:tcPr>
          <w:p w14:paraId="3215AD4F" w14:textId="22261174" w:rsidR="00E50F11" w:rsidRDefault="00E50F11" w:rsidP="007B0D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Слово(-а), в котором(-ых) все согласные твёрдые</w:t>
            </w:r>
          </w:p>
        </w:tc>
        <w:tc>
          <w:tcPr>
            <w:tcW w:w="4673" w:type="dxa"/>
            <w:vMerge w:val="restart"/>
          </w:tcPr>
          <w:p w14:paraId="09B8C351" w14:textId="0F6871D4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агаж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82CF67" w14:textId="6154D46D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араван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2FFFE3" w14:textId="4B6DC393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63B19">
              <w:rPr>
                <w:rFonts w:ascii="Times New Roman" w:hAnsi="Times New Roman" w:cs="Times New Roman"/>
                <w:sz w:val="24"/>
                <w:szCs w:val="24"/>
              </w:rPr>
              <w:t>едро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ED867E" w14:textId="278C1201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амокат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0AB767" w14:textId="526E8C8A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аща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EB0FAC" w14:textId="698FE398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твол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A288EC" w14:textId="2C1F0567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олокол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3457B7" w14:textId="731644E0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укомойник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61992B" w14:textId="2EEFBCB5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63B19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7273EA" w14:textId="3BB01859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абережная</w:t>
            </w:r>
          </w:p>
          <w:p w14:paraId="04A680C7" w14:textId="0ADFC91F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F11" w14:paraId="4C5EC731" w14:textId="77777777" w:rsidTr="0073157F">
        <w:tc>
          <w:tcPr>
            <w:tcW w:w="4672" w:type="dxa"/>
          </w:tcPr>
          <w:p w14:paraId="59E90704" w14:textId="09271077" w:rsidR="00E50F11" w:rsidRDefault="00E50F11" w:rsidP="007B0D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Слово(-а), в котором(-ых) все согласные непарные глухие</w:t>
            </w:r>
          </w:p>
        </w:tc>
        <w:tc>
          <w:tcPr>
            <w:tcW w:w="4673" w:type="dxa"/>
            <w:vMerge/>
          </w:tcPr>
          <w:p w14:paraId="5BBF1393" w14:textId="235CAD56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F11" w14:paraId="2565320D" w14:textId="77777777" w:rsidTr="0073157F">
        <w:tc>
          <w:tcPr>
            <w:tcW w:w="4672" w:type="dxa"/>
          </w:tcPr>
          <w:p w14:paraId="6B0C8601" w14:textId="7566585A" w:rsidR="00E50F11" w:rsidRDefault="00E50F11" w:rsidP="007B0D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Слово(-а), в котором(-ых) четыре сонорных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(непарных звонких) 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согласных звука</w:t>
            </w:r>
          </w:p>
        </w:tc>
        <w:tc>
          <w:tcPr>
            <w:tcW w:w="4673" w:type="dxa"/>
            <w:vMerge/>
          </w:tcPr>
          <w:p w14:paraId="5A7DC115" w14:textId="53F584BE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F11" w14:paraId="5C26C457" w14:textId="77777777" w:rsidTr="0073157F">
        <w:tc>
          <w:tcPr>
            <w:tcW w:w="4672" w:type="dxa"/>
          </w:tcPr>
          <w:p w14:paraId="363DD405" w14:textId="456FB9FA" w:rsidR="00E50F11" w:rsidRDefault="00E50F11" w:rsidP="007B0D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Слово(-а), в котором(-ых) все согласные звонкие</w:t>
            </w:r>
          </w:p>
        </w:tc>
        <w:tc>
          <w:tcPr>
            <w:tcW w:w="4673" w:type="dxa"/>
            <w:vMerge/>
          </w:tcPr>
          <w:p w14:paraId="7CFB9F9A" w14:textId="23EDDBD8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F11" w14:paraId="5B847C72" w14:textId="77777777" w:rsidTr="0073157F">
        <w:tc>
          <w:tcPr>
            <w:tcW w:w="4672" w:type="dxa"/>
          </w:tcPr>
          <w:p w14:paraId="56471EF0" w14:textId="79DFC9FB" w:rsidR="00E50F11" w:rsidRDefault="00E50F11" w:rsidP="007B0D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Слово(-а), в котором(-ых) нет гласных в слабой позиции</w:t>
            </w:r>
          </w:p>
        </w:tc>
        <w:tc>
          <w:tcPr>
            <w:tcW w:w="4673" w:type="dxa"/>
            <w:vMerge/>
          </w:tcPr>
          <w:p w14:paraId="017AB528" w14:textId="05404614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F11" w14:paraId="1D8A5067" w14:textId="77777777" w:rsidTr="0073157F">
        <w:tc>
          <w:tcPr>
            <w:tcW w:w="4672" w:type="dxa"/>
          </w:tcPr>
          <w:p w14:paraId="04A7151C" w14:textId="5C34A0C0" w:rsidR="00E50F11" w:rsidRDefault="00E50F11" w:rsidP="007B0D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0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Слово(-а), в котором(-ых) есть дрожащий согласный звук</w:t>
            </w:r>
          </w:p>
        </w:tc>
        <w:tc>
          <w:tcPr>
            <w:tcW w:w="4673" w:type="dxa"/>
            <w:vMerge/>
          </w:tcPr>
          <w:p w14:paraId="18E17D22" w14:textId="54B926B7" w:rsidR="00E50F11" w:rsidRDefault="00E50F11" w:rsidP="007315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E7BBE" w14:textId="66EEBF50" w:rsidR="0073157F" w:rsidRDefault="00163B19" w:rsidP="00163B19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55EFD9" w14:textId="7FFA6B48" w:rsidR="00F84FC7" w:rsidRPr="007B0D8E" w:rsidRDefault="00A95B14" w:rsidP="000A11D4">
      <w:pPr>
        <w:spacing w:before="200" w:after="0" w:line="360" w:lineRule="auto"/>
        <w:rPr>
          <w:rFonts w:ascii="Times New Roman" w:hAnsi="Times New Roman" w:cs="Times New Roman"/>
          <w:sz w:val="24"/>
          <w:szCs w:val="24"/>
        </w:rPr>
      </w:pPr>
      <w:r w:rsidRPr="007B0D8E">
        <w:rPr>
          <w:rFonts w:ascii="Times New Roman" w:hAnsi="Times New Roman" w:cs="Times New Roman"/>
          <w:sz w:val="24"/>
          <w:szCs w:val="24"/>
        </w:rPr>
        <w:t>ЗАДАНИЕ № 2</w:t>
      </w:r>
    </w:p>
    <w:p w14:paraId="71AAE9F5" w14:textId="2221B8D0" w:rsidR="00694D60" w:rsidRDefault="007B0D8E" w:rsidP="00694D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94D60">
        <w:rPr>
          <w:rFonts w:ascii="Times New Roman" w:hAnsi="Times New Roman" w:cs="Times New Roman"/>
          <w:sz w:val="24"/>
          <w:szCs w:val="24"/>
        </w:rPr>
        <w:t xml:space="preserve"> </w:t>
      </w:r>
      <w:r w:rsidR="00BE2DA2" w:rsidRPr="00D958F8">
        <w:rPr>
          <w:rFonts w:ascii="Times New Roman" w:hAnsi="Times New Roman" w:cs="Times New Roman"/>
          <w:sz w:val="24"/>
          <w:szCs w:val="24"/>
        </w:rPr>
        <w:t xml:space="preserve">Даны слова, образованные с помощью суффикса </w:t>
      </w:r>
      <w:r w:rsidR="00694D60">
        <w:rPr>
          <w:rFonts w:ascii="Times New Roman" w:hAnsi="Times New Roman" w:cs="Times New Roman"/>
          <w:sz w:val="24"/>
          <w:szCs w:val="24"/>
        </w:rPr>
        <w:t>-ИЩ-.</w:t>
      </w:r>
      <w:r w:rsidR="00694D60" w:rsidRPr="00694D60">
        <w:rPr>
          <w:rFonts w:ascii="Times New Roman" w:hAnsi="Times New Roman" w:cs="Times New Roman"/>
          <w:sz w:val="24"/>
          <w:szCs w:val="24"/>
        </w:rPr>
        <w:t xml:space="preserve"> </w:t>
      </w:r>
      <w:r w:rsidR="00694D60" w:rsidRPr="00D958F8">
        <w:rPr>
          <w:rFonts w:ascii="Times New Roman" w:hAnsi="Times New Roman" w:cs="Times New Roman"/>
          <w:sz w:val="24"/>
          <w:szCs w:val="24"/>
        </w:rPr>
        <w:t>Распределите их на две равные группы в соответствии со словообразовательным значением суффикса.</w:t>
      </w:r>
      <w:r w:rsidR="00694D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98D0A1" w14:textId="54E1C2FB" w:rsidR="00694D60" w:rsidRDefault="0081723D" w:rsidP="00694D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694D60">
        <w:rPr>
          <w:rFonts w:ascii="Times New Roman" w:hAnsi="Times New Roman" w:cs="Times New Roman"/>
          <w:sz w:val="24"/>
          <w:szCs w:val="24"/>
        </w:rPr>
        <w:t xml:space="preserve"> Какое слово не вошло ни в одну из групп и почему?</w:t>
      </w:r>
      <w:r w:rsidR="00694D60" w:rsidRPr="00694D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BF9DBA" w14:textId="70E20ECD" w:rsidR="00694D60" w:rsidRDefault="0081723D" w:rsidP="00694D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694D60">
        <w:rPr>
          <w:rFonts w:ascii="Times New Roman" w:hAnsi="Times New Roman" w:cs="Times New Roman"/>
          <w:sz w:val="24"/>
          <w:szCs w:val="24"/>
        </w:rPr>
        <w:t xml:space="preserve"> </w:t>
      </w:r>
      <w:r w:rsidR="00694D60" w:rsidRPr="00D958F8">
        <w:rPr>
          <w:rFonts w:ascii="Times New Roman" w:hAnsi="Times New Roman" w:cs="Times New Roman"/>
          <w:sz w:val="24"/>
          <w:szCs w:val="24"/>
        </w:rPr>
        <w:t xml:space="preserve">Каким морфологическим признаком производящего слова объясняется различие в окончаниях слов </w:t>
      </w:r>
      <w:r w:rsidR="00694D60" w:rsidRPr="00694D60">
        <w:rPr>
          <w:rFonts w:ascii="Times New Roman" w:hAnsi="Times New Roman" w:cs="Times New Roman"/>
          <w:i/>
          <w:iCs/>
          <w:sz w:val="24"/>
          <w:szCs w:val="24"/>
        </w:rPr>
        <w:t>ямища</w:t>
      </w:r>
      <w:r w:rsidR="00694D60">
        <w:rPr>
          <w:rFonts w:ascii="Times New Roman" w:hAnsi="Times New Roman" w:cs="Times New Roman"/>
          <w:sz w:val="24"/>
          <w:szCs w:val="24"/>
        </w:rPr>
        <w:t xml:space="preserve"> и </w:t>
      </w:r>
      <w:r w:rsidR="00694D60" w:rsidRPr="00694D60">
        <w:rPr>
          <w:rFonts w:ascii="Times New Roman" w:hAnsi="Times New Roman" w:cs="Times New Roman"/>
          <w:i/>
          <w:iCs/>
          <w:sz w:val="24"/>
          <w:szCs w:val="24"/>
        </w:rPr>
        <w:t>хвостище</w:t>
      </w:r>
      <w:r w:rsidR="00694D60">
        <w:rPr>
          <w:rFonts w:ascii="Times New Roman" w:hAnsi="Times New Roman" w:cs="Times New Roman"/>
          <w:sz w:val="24"/>
          <w:szCs w:val="24"/>
        </w:rPr>
        <w:t>?</w:t>
      </w:r>
    </w:p>
    <w:p w14:paraId="6CE842A2" w14:textId="76695537" w:rsidR="00694D60" w:rsidRDefault="00694D60" w:rsidP="00694D6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4D60">
        <w:rPr>
          <w:rFonts w:ascii="Times New Roman" w:hAnsi="Times New Roman" w:cs="Times New Roman"/>
          <w:i/>
          <w:iCs/>
          <w:sz w:val="24"/>
          <w:szCs w:val="24"/>
        </w:rPr>
        <w:t>Болотище, пастбище, пожарище, тараканище, святилище, ямища, сокровище, пепелище, дождище.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76"/>
        <w:gridCol w:w="4569"/>
      </w:tblGrid>
      <w:tr w:rsidR="00694D60" w14:paraId="3856D48E" w14:textId="77777777" w:rsidTr="00694D60">
        <w:tc>
          <w:tcPr>
            <w:tcW w:w="4776" w:type="dxa"/>
          </w:tcPr>
          <w:p w14:paraId="004F8ED7" w14:textId="77777777" w:rsidR="00694D60" w:rsidRP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 1. Слова с суффиксом -ИЩ- в значении_____________________________</w:t>
            </w:r>
          </w:p>
          <w:p w14:paraId="0038B889" w14:textId="43CD1A6C" w:rsidR="00694D60" w:rsidRP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</w:t>
            </w:r>
          </w:p>
        </w:tc>
        <w:tc>
          <w:tcPr>
            <w:tcW w:w="4569" w:type="dxa"/>
          </w:tcPr>
          <w:p w14:paraId="28D3411A" w14:textId="6305235B" w:rsidR="00694D60" w:rsidRP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 2. Слова с суффиксом -ИЩ- в значении___________________________</w:t>
            </w:r>
          </w:p>
          <w:p w14:paraId="1B0C0CE1" w14:textId="05E2A5F4" w:rsidR="00694D60" w:rsidRP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</w:t>
            </w:r>
          </w:p>
        </w:tc>
      </w:tr>
      <w:tr w:rsidR="00694D60" w14:paraId="01B646DA" w14:textId="77777777" w:rsidTr="00694D60">
        <w:tc>
          <w:tcPr>
            <w:tcW w:w="4776" w:type="dxa"/>
          </w:tcPr>
          <w:p w14:paraId="76251204" w14:textId="77777777" w:rsid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69" w:type="dxa"/>
          </w:tcPr>
          <w:p w14:paraId="073119C5" w14:textId="77777777" w:rsid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94D60" w14:paraId="66285D5A" w14:textId="77777777" w:rsidTr="00694D60">
        <w:tc>
          <w:tcPr>
            <w:tcW w:w="4776" w:type="dxa"/>
          </w:tcPr>
          <w:p w14:paraId="48C8DA15" w14:textId="77777777" w:rsid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69" w:type="dxa"/>
          </w:tcPr>
          <w:p w14:paraId="5C633D02" w14:textId="77777777" w:rsid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94D60" w14:paraId="127CB6BF" w14:textId="77777777" w:rsidTr="00694D60">
        <w:tc>
          <w:tcPr>
            <w:tcW w:w="4776" w:type="dxa"/>
          </w:tcPr>
          <w:p w14:paraId="3592278D" w14:textId="77777777" w:rsid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69" w:type="dxa"/>
          </w:tcPr>
          <w:p w14:paraId="43042E9B" w14:textId="77777777" w:rsid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94D60" w14:paraId="3FA7B9D4" w14:textId="77777777" w:rsidTr="00694D60">
        <w:tc>
          <w:tcPr>
            <w:tcW w:w="4776" w:type="dxa"/>
          </w:tcPr>
          <w:p w14:paraId="557B66F9" w14:textId="77777777" w:rsid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69" w:type="dxa"/>
          </w:tcPr>
          <w:p w14:paraId="7A2A3106" w14:textId="77777777" w:rsidR="00694D60" w:rsidRDefault="00694D60" w:rsidP="00694D6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1EBA1EE4" w14:textId="2FA94664" w:rsidR="00694D60" w:rsidRDefault="00466E60" w:rsidP="00694D60">
      <w:pPr>
        <w:spacing w:before="240"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Б.</w:t>
      </w:r>
      <w:r w:rsidR="00694D60">
        <w:rPr>
          <w:rFonts w:ascii="Times New Roman" w:hAnsi="Times New Roman" w:cs="Times New Roman"/>
          <w:i/>
          <w:iCs/>
          <w:sz w:val="24"/>
          <w:szCs w:val="24"/>
        </w:rPr>
        <w:t xml:space="preserve"> __________________________________________________________________________</w:t>
      </w:r>
    </w:p>
    <w:p w14:paraId="4359C9D2" w14:textId="7C87D89A" w:rsidR="00694D60" w:rsidRPr="00694D60" w:rsidRDefault="00466E60" w:rsidP="00694D60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В.</w:t>
      </w:r>
      <w:r w:rsidR="00AF00B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94D60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</w:t>
      </w:r>
    </w:p>
    <w:p w14:paraId="4DBDC760" w14:textId="36EA8CAC" w:rsidR="00D41009" w:rsidRPr="00B57A00" w:rsidRDefault="00895773" w:rsidP="000A11D4">
      <w:pPr>
        <w:spacing w:before="2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A00">
        <w:rPr>
          <w:rFonts w:ascii="Times New Roman" w:hAnsi="Times New Roman" w:cs="Times New Roman"/>
          <w:sz w:val="24"/>
          <w:szCs w:val="24"/>
        </w:rPr>
        <w:t>ЗАДАНИЕ № 3</w:t>
      </w:r>
    </w:p>
    <w:p w14:paraId="153B492C" w14:textId="77777777" w:rsidR="00B90EFA" w:rsidRDefault="00237CD6" w:rsidP="00FD73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A28">
        <w:rPr>
          <w:rFonts w:ascii="Times New Roman" w:hAnsi="Times New Roman" w:cs="Times New Roman"/>
          <w:sz w:val="24"/>
          <w:szCs w:val="24"/>
        </w:rPr>
        <w:t xml:space="preserve">Является ли одинаковым лексическое значение выделенного слова в представленных предложениях? Докажите свою точку зрения. </w:t>
      </w:r>
    </w:p>
    <w:p w14:paraId="3AB282D9" w14:textId="622845E6" w:rsidR="00B90EFA" w:rsidRDefault="00237CD6" w:rsidP="00B90E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A28">
        <w:rPr>
          <w:rFonts w:ascii="Times New Roman" w:hAnsi="Times New Roman" w:cs="Times New Roman"/>
          <w:sz w:val="24"/>
          <w:szCs w:val="24"/>
        </w:rPr>
        <w:t>Какие особенности лексического значения данного слова проявляются в представленных предложениях</w:t>
      </w:r>
      <w:r w:rsidR="00B57A00">
        <w:rPr>
          <w:rFonts w:ascii="Times New Roman" w:hAnsi="Times New Roman" w:cs="Times New Roman"/>
          <w:sz w:val="24"/>
          <w:szCs w:val="24"/>
        </w:rPr>
        <w:t xml:space="preserve"> (2, 3 и 4,5)</w:t>
      </w:r>
      <w:r w:rsidRPr="00861A28">
        <w:rPr>
          <w:rFonts w:ascii="Times New Roman" w:hAnsi="Times New Roman" w:cs="Times New Roman"/>
          <w:sz w:val="24"/>
          <w:szCs w:val="24"/>
        </w:rPr>
        <w:t>?</w:t>
      </w:r>
      <w:r w:rsidR="006637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B08130" w14:textId="77D7511F" w:rsidR="004E3C15" w:rsidRPr="004E3C15" w:rsidRDefault="004E3C15" w:rsidP="007E4177">
      <w:pPr>
        <w:pStyle w:val="seq-with-actions"/>
        <w:numPr>
          <w:ilvl w:val="0"/>
          <w:numId w:val="9"/>
        </w:numPr>
        <w:tabs>
          <w:tab w:val="left" w:pos="993"/>
        </w:tabs>
        <w:spacing w:before="0" w:beforeAutospacing="0" w:after="0" w:afterAutospacing="0" w:line="360" w:lineRule="auto"/>
        <w:jc w:val="both"/>
        <w:textAlignment w:val="baseline"/>
        <w:rPr>
          <w:rStyle w:val="plain"/>
          <w:color w:val="1C1C1C"/>
        </w:rPr>
      </w:pPr>
      <w:r w:rsidRPr="004E3C15">
        <w:rPr>
          <w:rStyle w:val="word"/>
          <w:i/>
          <w:iCs/>
          <w:color w:val="1C1C1C"/>
          <w:bdr w:val="none" w:sz="0" w:space="0" w:color="auto" w:frame="1"/>
        </w:rPr>
        <w:t>В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обществах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Иван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Иванович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разумеется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бывает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Невском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проспекте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он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гуляет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аккуратно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от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двух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до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="00B57A00">
        <w:rPr>
          <w:rStyle w:val="word"/>
          <w:i/>
          <w:iCs/>
          <w:color w:val="1C1C1C"/>
          <w:bdr w:val="none" w:sz="0" w:space="0" w:color="auto" w:frame="1"/>
        </w:rPr>
        <w:t>четырё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х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часов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какая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бы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ни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была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b/>
          <w:bCs/>
          <w:i/>
          <w:iCs/>
          <w:color w:val="1C1C1C"/>
          <w:bdr w:val="none" w:sz="0" w:space="0" w:color="auto" w:frame="1"/>
        </w:rPr>
        <w:t>погода</w:t>
      </w:r>
      <w:r w:rsidRPr="004E3C15">
        <w:rPr>
          <w:rStyle w:val="plain"/>
          <w:color w:val="1C1C1C"/>
          <w:bdr w:val="none" w:sz="0" w:space="0" w:color="auto" w:frame="1"/>
        </w:rPr>
        <w:t xml:space="preserve"> (Соллогуб В.А. Неоконченные повести).</w:t>
      </w:r>
    </w:p>
    <w:p w14:paraId="082FA178" w14:textId="77777777" w:rsidR="007E4177" w:rsidRPr="004E3C15" w:rsidRDefault="007E4177" w:rsidP="007E4177">
      <w:pPr>
        <w:pStyle w:val="seq-with-actions"/>
        <w:numPr>
          <w:ilvl w:val="0"/>
          <w:numId w:val="9"/>
        </w:numPr>
        <w:tabs>
          <w:tab w:val="left" w:pos="993"/>
        </w:tabs>
        <w:spacing w:before="0" w:beforeAutospacing="0" w:after="0" w:afterAutospacing="0" w:line="360" w:lineRule="auto"/>
        <w:jc w:val="both"/>
        <w:textAlignment w:val="baseline"/>
        <w:rPr>
          <w:rStyle w:val="plain"/>
          <w:color w:val="1C1C1C"/>
        </w:rPr>
      </w:pPr>
      <w:r w:rsidRPr="004E3C15">
        <w:rPr>
          <w:rStyle w:val="word"/>
          <w:i/>
          <w:iCs/>
          <w:color w:val="1C1C1C"/>
          <w:bdr w:val="none" w:sz="0" w:space="0" w:color="auto" w:frame="1"/>
        </w:rPr>
        <w:t>Девчонку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надо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оперировать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i/>
          <w:iCs/>
          <w:color w:val="1C1C1C"/>
          <w:bdr w:val="none" w:sz="0" w:space="0" w:color="auto" w:frame="1"/>
        </w:rPr>
        <w:t>ждать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i/>
          <w:iCs/>
          <w:color w:val="1C1C1C"/>
          <w:bdr w:val="none" w:sz="0" w:space="0" w:color="auto" w:frame="1"/>
        </w:rPr>
        <w:t>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i/>
          <w:iCs/>
          <w:color w:val="1C1C1C"/>
          <w:bdr w:val="none" w:sz="0" w:space="0" w:color="auto" w:frame="1"/>
        </w:rPr>
        <w:t>моря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b/>
          <w:bCs/>
          <w:i/>
          <w:iCs/>
          <w:color w:val="1C1C1C"/>
          <w:bdr w:val="none" w:sz="0" w:space="0" w:color="auto" w:frame="1"/>
        </w:rPr>
        <w:t>погоды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plain"/>
          <w:color w:val="1C1C1C"/>
          <w:bdr w:val="none" w:sz="0" w:space="0" w:color="auto" w:frame="1"/>
        </w:rPr>
        <w:t>(Валеева В. Скорая помощь).</w:t>
      </w:r>
    </w:p>
    <w:p w14:paraId="5F0BF267" w14:textId="60B48366" w:rsidR="004E3C15" w:rsidRPr="004E3C15" w:rsidRDefault="00B90EFA" w:rsidP="007E4177">
      <w:pPr>
        <w:pStyle w:val="seq-with-actions"/>
        <w:numPr>
          <w:ilvl w:val="0"/>
          <w:numId w:val="9"/>
        </w:numPr>
        <w:tabs>
          <w:tab w:val="left" w:pos="993"/>
        </w:tabs>
        <w:spacing w:before="0" w:beforeAutospacing="0" w:after="0" w:afterAutospacing="0" w:line="360" w:lineRule="auto"/>
        <w:jc w:val="both"/>
        <w:textAlignment w:val="baseline"/>
        <w:rPr>
          <w:rStyle w:val="plain"/>
          <w:color w:val="1C1C1C"/>
        </w:rPr>
      </w:pPr>
      <w:r w:rsidRPr="004E3C15">
        <w:rPr>
          <w:rStyle w:val="word"/>
          <w:i/>
          <w:iCs/>
          <w:color w:val="1C1C1C"/>
          <w:bdr w:val="none" w:sz="0" w:space="0" w:color="auto" w:frame="1"/>
        </w:rPr>
        <w:t>Буквально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сидим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моря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и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="00B57A00">
        <w:rPr>
          <w:rStyle w:val="hit"/>
          <w:i/>
          <w:iCs/>
          <w:color w:val="1C1C1C"/>
          <w:bdr w:val="none" w:sz="0" w:space="0" w:color="auto" w:frame="1"/>
        </w:rPr>
        <w:t>ждё</w:t>
      </w:r>
      <w:r w:rsidRPr="004E3C15">
        <w:rPr>
          <w:rStyle w:val="hit"/>
          <w:i/>
          <w:iCs/>
          <w:color w:val="1C1C1C"/>
          <w:bdr w:val="none" w:sz="0" w:space="0" w:color="auto" w:frame="1"/>
        </w:rPr>
        <w:t>м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b/>
          <w:bCs/>
          <w:i/>
          <w:iCs/>
          <w:color w:val="1C1C1C"/>
          <w:bdr w:val="none" w:sz="0" w:space="0" w:color="auto" w:frame="1"/>
        </w:rPr>
        <w:t>погоды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нами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="00B57A00">
        <w:rPr>
          <w:rStyle w:val="word"/>
          <w:i/>
          <w:iCs/>
          <w:color w:val="1C1C1C"/>
          <w:bdr w:val="none" w:sz="0" w:space="0" w:color="auto" w:frame="1"/>
        </w:rPr>
        <w:t>ещё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до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полусотни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кораблей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plain"/>
          <w:color w:val="1C1C1C"/>
          <w:bdr w:val="none" w:sz="0" w:space="0" w:color="auto" w:frame="1"/>
        </w:rPr>
        <w:t>(Гончаров И.А. Письма).</w:t>
      </w:r>
    </w:p>
    <w:p w14:paraId="1A25D25A" w14:textId="317DDBF3" w:rsidR="004E3C15" w:rsidRPr="004E3C15" w:rsidRDefault="004E3C15" w:rsidP="007E4177">
      <w:pPr>
        <w:pStyle w:val="seq-with-actions"/>
        <w:numPr>
          <w:ilvl w:val="0"/>
          <w:numId w:val="9"/>
        </w:numPr>
        <w:tabs>
          <w:tab w:val="left" w:pos="993"/>
        </w:tabs>
        <w:spacing w:before="0" w:beforeAutospacing="0" w:after="0" w:afterAutospacing="0" w:line="360" w:lineRule="auto"/>
        <w:jc w:val="both"/>
        <w:textAlignment w:val="baseline"/>
        <w:rPr>
          <w:rStyle w:val="word"/>
          <w:color w:val="1C1C1C"/>
        </w:rPr>
      </w:pPr>
      <w:r w:rsidRPr="004E3C15">
        <w:rPr>
          <w:rStyle w:val="word"/>
          <w:i/>
          <w:iCs/>
          <w:color w:val="1C1C1C"/>
          <w:bdr w:val="none" w:sz="0" w:space="0" w:color="auto" w:frame="1"/>
        </w:rPr>
        <w:t>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уже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утро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6-го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сего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месяца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когда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утихла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b/>
          <w:bCs/>
          <w:i/>
          <w:iCs/>
          <w:bdr w:val="none" w:sz="0" w:space="0" w:color="auto" w:frame="1"/>
        </w:rPr>
        <w:t>погода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переехали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ту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сторону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в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Симбирск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где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также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без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труда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="00B57A00">
        <w:rPr>
          <w:rStyle w:val="word"/>
          <w:i/>
          <w:iCs/>
          <w:color w:val="1C1C1C"/>
          <w:bdr w:val="none" w:sz="0" w:space="0" w:color="auto" w:frame="1"/>
        </w:rPr>
        <w:t>нашё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л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себе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пристанище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Степана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 xml:space="preserve">Степаныча </w:t>
      </w:r>
      <w:r w:rsidRPr="004E3C15">
        <w:rPr>
          <w:rStyle w:val="word"/>
          <w:color w:val="1C1C1C"/>
          <w:bdr w:val="none" w:sz="0" w:space="0" w:color="auto" w:frame="1"/>
        </w:rPr>
        <w:t>(Озерецковский Н.Я. Дневник).</w:t>
      </w:r>
    </w:p>
    <w:p w14:paraId="178EA1D0" w14:textId="2F057D87" w:rsidR="004E3C15" w:rsidRPr="007E4177" w:rsidRDefault="004E3C15" w:rsidP="007E4177">
      <w:pPr>
        <w:pStyle w:val="seq-with-actions"/>
        <w:numPr>
          <w:ilvl w:val="0"/>
          <w:numId w:val="9"/>
        </w:numPr>
        <w:tabs>
          <w:tab w:val="clear" w:pos="720"/>
          <w:tab w:val="left" w:pos="993"/>
        </w:tabs>
        <w:spacing w:before="0" w:beforeAutospacing="0" w:after="0" w:afterAutospacing="0" w:line="360" w:lineRule="auto"/>
        <w:jc w:val="both"/>
        <w:textAlignment w:val="baseline"/>
        <w:rPr>
          <w:color w:val="1C1C1C"/>
        </w:rPr>
      </w:pPr>
      <w:r w:rsidRPr="004E3C15">
        <w:rPr>
          <w:i/>
          <w:iCs/>
          <w:color w:val="242D33"/>
          <w:shd w:val="clear" w:color="auto" w:fill="FFFFFF"/>
        </w:rPr>
        <w:t xml:space="preserve">Я говорил вам, – воскликнул он, – что нынче будет </w:t>
      </w:r>
      <w:r w:rsidRPr="004E3C15">
        <w:rPr>
          <w:b/>
          <w:bCs/>
          <w:i/>
          <w:iCs/>
          <w:color w:val="242D33"/>
          <w:shd w:val="clear" w:color="auto" w:fill="FFFFFF"/>
        </w:rPr>
        <w:t>погода</w:t>
      </w:r>
      <w:r w:rsidRPr="004E3C15">
        <w:rPr>
          <w:i/>
          <w:iCs/>
          <w:color w:val="242D33"/>
          <w:shd w:val="clear" w:color="auto" w:fill="FFFFFF"/>
        </w:rPr>
        <w:t xml:space="preserve">; надо торопиться, а то, пожалуй, она застанет нас на Крестовой </w:t>
      </w:r>
      <w:r w:rsidRPr="004E3C15">
        <w:rPr>
          <w:color w:val="242D33"/>
          <w:shd w:val="clear" w:color="auto" w:fill="FFFFFF"/>
        </w:rPr>
        <w:t>(Лермонтов М.Ю. Бэлла).</w:t>
      </w:r>
    </w:p>
    <w:p w14:paraId="6246CC7A" w14:textId="628BFC8A" w:rsidR="007E4177" w:rsidRPr="007E4177" w:rsidRDefault="007E4177" w:rsidP="007E4177">
      <w:pPr>
        <w:pStyle w:val="seq-with-actions"/>
        <w:tabs>
          <w:tab w:val="left" w:pos="993"/>
        </w:tabs>
        <w:spacing w:before="0" w:beforeAutospacing="0" w:after="0" w:afterAutospacing="0" w:line="360" w:lineRule="auto"/>
        <w:textAlignment w:val="baseline"/>
        <w:rPr>
          <w:color w:val="1C1C1C"/>
        </w:rPr>
      </w:pPr>
      <w:r>
        <w:rPr>
          <w:color w:val="242D33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B60F9B" w14:textId="236C2090" w:rsidR="00D41009" w:rsidRPr="00B57A00" w:rsidRDefault="00606BAD" w:rsidP="000A11D4">
      <w:pPr>
        <w:spacing w:before="200" w:after="0" w:line="360" w:lineRule="auto"/>
        <w:rPr>
          <w:rFonts w:ascii="Times New Roman" w:hAnsi="Times New Roman" w:cs="Times New Roman"/>
          <w:sz w:val="24"/>
          <w:szCs w:val="24"/>
        </w:rPr>
      </w:pPr>
      <w:r w:rsidRPr="00B57A00">
        <w:rPr>
          <w:rFonts w:ascii="Times New Roman" w:hAnsi="Times New Roman" w:cs="Times New Roman"/>
          <w:sz w:val="24"/>
          <w:szCs w:val="24"/>
        </w:rPr>
        <w:t>ЗАДАНИЕ № 4</w:t>
      </w:r>
    </w:p>
    <w:p w14:paraId="22BF967A" w14:textId="3BFEE904" w:rsidR="00606BAD" w:rsidRDefault="00D47277" w:rsidP="00606B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DF8">
        <w:rPr>
          <w:rFonts w:ascii="Times New Roman" w:hAnsi="Times New Roman" w:cs="Times New Roman"/>
          <w:sz w:val="24"/>
          <w:szCs w:val="24"/>
        </w:rPr>
        <w:t>Этимология – это раздел языкознания, изучающий происхождение слов. Ниже приведены пары толкований слов, являющихся этимологически родственными. Определите слова, пользуясь данными толкованиями</w:t>
      </w:r>
      <w:r w:rsidR="00B51BE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385293" w14:textId="2AF5B9A3" w:rsidR="00606BAD" w:rsidRDefault="00606BAD" w:rsidP="000E1D18">
      <w:pPr>
        <w:spacing w:before="8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2D0DF8">
        <w:rPr>
          <w:rFonts w:ascii="Times New Roman" w:hAnsi="Times New Roman" w:cs="Times New Roman"/>
          <w:sz w:val="24"/>
          <w:szCs w:val="24"/>
        </w:rPr>
        <w:t>«</w:t>
      </w:r>
      <w:r w:rsidR="00B51BE4">
        <w:rPr>
          <w:rFonts w:ascii="Times New Roman" w:hAnsi="Times New Roman" w:cs="Times New Roman"/>
          <w:sz w:val="24"/>
          <w:szCs w:val="24"/>
        </w:rPr>
        <w:t>Жидкое лекарство из смеси нескольких веществ» (8 букв)</w:t>
      </w:r>
      <w:r w:rsidRPr="002D0DF8">
        <w:rPr>
          <w:rFonts w:ascii="Times New Roman" w:hAnsi="Times New Roman" w:cs="Times New Roman"/>
          <w:sz w:val="24"/>
          <w:szCs w:val="24"/>
        </w:rPr>
        <w:t xml:space="preserve"> – «</w:t>
      </w:r>
      <w:r w:rsidR="004F7563">
        <w:rPr>
          <w:rFonts w:ascii="Times New Roman" w:hAnsi="Times New Roman" w:cs="Times New Roman"/>
          <w:sz w:val="24"/>
          <w:szCs w:val="24"/>
        </w:rPr>
        <w:t>б</w:t>
      </w:r>
      <w:r w:rsidR="00B51BE4">
        <w:rPr>
          <w:rFonts w:ascii="Times New Roman" w:hAnsi="Times New Roman" w:cs="Times New Roman"/>
          <w:sz w:val="24"/>
          <w:szCs w:val="24"/>
        </w:rPr>
        <w:t>ытовой прибор, смеситель, сбиватель</w:t>
      </w:r>
      <w:r w:rsidR="004F7563">
        <w:rPr>
          <w:rFonts w:ascii="Times New Roman" w:hAnsi="Times New Roman" w:cs="Times New Roman"/>
          <w:sz w:val="24"/>
          <w:szCs w:val="24"/>
        </w:rPr>
        <w:t>»</w:t>
      </w:r>
      <w:r w:rsidR="00B51BE4">
        <w:rPr>
          <w:rFonts w:ascii="Times New Roman" w:hAnsi="Times New Roman" w:cs="Times New Roman"/>
          <w:sz w:val="24"/>
          <w:szCs w:val="24"/>
        </w:rPr>
        <w:t xml:space="preserve"> (6 букв)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88433D" w14:textId="49792DAE" w:rsidR="00B51BE4" w:rsidRDefault="00B51BE4" w:rsidP="00B51BE4">
      <w:pPr>
        <w:spacing w:before="8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25F0AD0" w14:textId="27659EC7" w:rsidR="00606BAD" w:rsidRDefault="00606BAD" w:rsidP="00606B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</w:t>
      </w:r>
      <w:r w:rsidR="00B51BE4">
        <w:rPr>
          <w:rFonts w:ascii="Times New Roman" w:hAnsi="Times New Roman" w:cs="Times New Roman"/>
          <w:sz w:val="24"/>
          <w:szCs w:val="24"/>
        </w:rPr>
        <w:t>Мир, вселенная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51BE4">
        <w:rPr>
          <w:rFonts w:ascii="Times New Roman" w:hAnsi="Times New Roman" w:cs="Times New Roman"/>
          <w:sz w:val="24"/>
          <w:szCs w:val="24"/>
        </w:rPr>
        <w:t xml:space="preserve"> (6 букв)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="004F7563">
        <w:rPr>
          <w:rFonts w:ascii="Times New Roman" w:hAnsi="Times New Roman" w:cs="Times New Roman"/>
          <w:sz w:val="24"/>
          <w:szCs w:val="24"/>
        </w:rPr>
        <w:t>с</w:t>
      </w:r>
      <w:r w:rsidR="00B51BE4">
        <w:rPr>
          <w:rFonts w:ascii="Times New Roman" w:hAnsi="Times New Roman" w:cs="Times New Roman"/>
          <w:sz w:val="24"/>
          <w:szCs w:val="24"/>
        </w:rPr>
        <w:t>редства для придания свежести и красоты лицу и телу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51BE4">
        <w:rPr>
          <w:rFonts w:ascii="Times New Roman" w:hAnsi="Times New Roman" w:cs="Times New Roman"/>
          <w:sz w:val="24"/>
          <w:szCs w:val="24"/>
        </w:rPr>
        <w:t xml:space="preserve"> (9 букв).</w:t>
      </w:r>
    </w:p>
    <w:p w14:paraId="5420E3DB" w14:textId="5B741CE5" w:rsidR="00B51BE4" w:rsidRDefault="00B51BE4" w:rsidP="00B51B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B6951D0" w14:textId="72337DA4" w:rsidR="00606BAD" w:rsidRDefault="00606BAD" w:rsidP="00606B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12731">
        <w:rPr>
          <w:rFonts w:ascii="Times New Roman" w:hAnsi="Times New Roman" w:cs="Times New Roman"/>
          <w:sz w:val="24"/>
          <w:szCs w:val="24"/>
        </w:rPr>
        <w:t xml:space="preserve"> «</w:t>
      </w:r>
      <w:r w:rsidR="00B51BE4">
        <w:rPr>
          <w:rFonts w:ascii="Times New Roman" w:hAnsi="Times New Roman" w:cs="Times New Roman"/>
          <w:sz w:val="24"/>
          <w:szCs w:val="24"/>
        </w:rPr>
        <w:t xml:space="preserve">Учебное занятие по какому-либо предмету» (4 буквы) – </w:t>
      </w:r>
      <w:r w:rsidR="004F7563">
        <w:rPr>
          <w:rFonts w:ascii="Times New Roman" w:hAnsi="Times New Roman" w:cs="Times New Roman"/>
          <w:sz w:val="24"/>
          <w:szCs w:val="24"/>
        </w:rPr>
        <w:t xml:space="preserve">устар. </w:t>
      </w:r>
      <w:r w:rsidR="00B51BE4">
        <w:rPr>
          <w:rFonts w:ascii="Times New Roman" w:hAnsi="Times New Roman" w:cs="Times New Roman"/>
          <w:sz w:val="24"/>
          <w:szCs w:val="24"/>
        </w:rPr>
        <w:t>«мальчик-подросток» (5 букв).</w:t>
      </w:r>
    </w:p>
    <w:p w14:paraId="049B64CD" w14:textId="09616DEE" w:rsidR="00B51BE4" w:rsidRDefault="00B51BE4" w:rsidP="00B51B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94E526D" w14:textId="0E9A341F" w:rsidR="00B51BE4" w:rsidRDefault="00606BAD" w:rsidP="00606B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51BE4">
        <w:rPr>
          <w:rFonts w:ascii="Times New Roman" w:hAnsi="Times New Roman" w:cs="Times New Roman"/>
          <w:sz w:val="24"/>
          <w:szCs w:val="24"/>
        </w:rPr>
        <w:t>«Возглас, требующий повторения чего-либо» (3 буквы) – «</w:t>
      </w:r>
      <w:r w:rsidR="0083618D">
        <w:rPr>
          <w:rFonts w:ascii="Times New Roman" w:hAnsi="Times New Roman" w:cs="Times New Roman"/>
          <w:sz w:val="24"/>
          <w:szCs w:val="24"/>
        </w:rPr>
        <w:t>п</w:t>
      </w:r>
      <w:r w:rsidR="00B51BE4">
        <w:rPr>
          <w:rFonts w:ascii="Times New Roman" w:hAnsi="Times New Roman" w:cs="Times New Roman"/>
          <w:sz w:val="24"/>
          <w:szCs w:val="24"/>
        </w:rPr>
        <w:t>рямая, делящая угол пополам» (11 букв)</w:t>
      </w:r>
    </w:p>
    <w:p w14:paraId="2632F58A" w14:textId="3C60F894" w:rsidR="00606BAD" w:rsidRDefault="00B51BE4" w:rsidP="00B51B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3F2AB6E" w14:textId="21A071F1" w:rsidR="001D7C6E" w:rsidRDefault="001D7C6E" w:rsidP="00606B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D0DF8">
        <w:rPr>
          <w:rFonts w:ascii="Times New Roman" w:hAnsi="Times New Roman" w:cs="Times New Roman"/>
          <w:sz w:val="24"/>
          <w:szCs w:val="24"/>
        </w:rPr>
        <w:t>. «</w:t>
      </w:r>
      <w:r w:rsidR="00B51BE4">
        <w:rPr>
          <w:rFonts w:ascii="Times New Roman" w:hAnsi="Times New Roman" w:cs="Times New Roman"/>
          <w:sz w:val="24"/>
          <w:szCs w:val="24"/>
        </w:rPr>
        <w:t>Красивый, миловидный, прив</w:t>
      </w:r>
      <w:r w:rsidR="007A2FD4">
        <w:rPr>
          <w:rFonts w:ascii="Times New Roman" w:hAnsi="Times New Roman" w:cs="Times New Roman"/>
          <w:sz w:val="24"/>
          <w:szCs w:val="24"/>
        </w:rPr>
        <w:t xml:space="preserve">лекательный» (прилагательное, 8 букв) </w:t>
      </w:r>
      <w:r w:rsidRPr="002D0DF8">
        <w:rPr>
          <w:rFonts w:ascii="Times New Roman" w:hAnsi="Times New Roman" w:cs="Times New Roman"/>
          <w:sz w:val="24"/>
          <w:szCs w:val="24"/>
        </w:rPr>
        <w:t>– «</w:t>
      </w:r>
      <w:r w:rsidR="0083618D">
        <w:rPr>
          <w:rFonts w:ascii="Times New Roman" w:hAnsi="Times New Roman" w:cs="Times New Roman"/>
          <w:sz w:val="24"/>
          <w:szCs w:val="24"/>
        </w:rPr>
        <w:t>п</w:t>
      </w:r>
      <w:r w:rsidR="007A2FD4">
        <w:rPr>
          <w:rFonts w:ascii="Times New Roman" w:hAnsi="Times New Roman" w:cs="Times New Roman"/>
          <w:sz w:val="24"/>
          <w:szCs w:val="24"/>
        </w:rPr>
        <w:t>одлый, низкий человек, мерзавец» (7 букв)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C0B5CC" w14:textId="3950178C" w:rsidR="00D41009" w:rsidRDefault="001D7C6E" w:rsidP="002D0D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4127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8D45F5" w14:textId="30D52951" w:rsidR="00F2056E" w:rsidRPr="0083618D" w:rsidRDefault="00F2056E" w:rsidP="000A11D4">
      <w:pPr>
        <w:spacing w:before="200" w:after="0" w:line="360" w:lineRule="auto"/>
        <w:rPr>
          <w:rFonts w:ascii="Times New Roman" w:hAnsi="Times New Roman" w:cs="Times New Roman"/>
          <w:sz w:val="24"/>
          <w:szCs w:val="24"/>
        </w:rPr>
      </w:pPr>
      <w:r w:rsidRPr="0083618D">
        <w:rPr>
          <w:rFonts w:ascii="Times New Roman" w:hAnsi="Times New Roman" w:cs="Times New Roman"/>
          <w:sz w:val="24"/>
          <w:szCs w:val="24"/>
        </w:rPr>
        <w:t>ЗАДАНИЕ № 5</w:t>
      </w:r>
    </w:p>
    <w:p w14:paraId="1F57888F" w14:textId="77777777" w:rsidR="002D75DA" w:rsidRDefault="00237CD6" w:rsidP="00667E1F">
      <w:pPr>
        <w:tabs>
          <w:tab w:val="left" w:pos="430"/>
        </w:tabs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E1F">
        <w:rPr>
          <w:rFonts w:ascii="Times New Roman" w:eastAsia="Arial" w:hAnsi="Times New Roman" w:cs="Times New Roman"/>
          <w:sz w:val="24"/>
          <w:szCs w:val="24"/>
        </w:rPr>
        <w:t>Ученик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67E1F">
        <w:rPr>
          <w:rFonts w:ascii="Times New Roman" w:eastAsia="Arial" w:hAnsi="Times New Roman" w:cs="Times New Roman"/>
          <w:sz w:val="24"/>
          <w:szCs w:val="24"/>
        </w:rPr>
        <w:t>отличник впервые встретился со словом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обозначающим декоративное растение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в следующем контексте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1631BE">
        <w:rPr>
          <w:rFonts w:ascii="Times New Roman" w:eastAsia="Arial" w:hAnsi="Times New Roman" w:cs="Times New Roman"/>
          <w:sz w:val="24"/>
          <w:szCs w:val="24"/>
        </w:rPr>
        <w:t>«</w:t>
      </w:r>
      <w:r w:rsidR="001631BE" w:rsidRPr="001631BE">
        <w:rPr>
          <w:rFonts w:ascii="Times New Roman" w:eastAsia="Arial" w:hAnsi="Times New Roman" w:cs="Times New Roman"/>
          <w:i/>
          <w:iCs/>
          <w:sz w:val="24"/>
          <w:szCs w:val="24"/>
        </w:rPr>
        <w:t xml:space="preserve">Моя подруга мечтала о </w:t>
      </w:r>
      <w:r w:rsidR="001631BE">
        <w:rPr>
          <w:rFonts w:ascii="Times New Roman" w:eastAsia="Arial" w:hAnsi="Times New Roman" w:cs="Times New Roman"/>
          <w:i/>
          <w:iCs/>
          <w:sz w:val="24"/>
          <w:szCs w:val="24"/>
        </w:rPr>
        <w:t>фрезии</w:t>
      </w:r>
      <w:r w:rsidR="001631BE">
        <w:rPr>
          <w:rFonts w:ascii="Times New Roman" w:eastAsia="Arial" w:hAnsi="Times New Roman" w:cs="Times New Roman"/>
          <w:sz w:val="24"/>
          <w:szCs w:val="24"/>
        </w:rPr>
        <w:t>»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Руководствуясь своими отличными знаниями грамматики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ученик тут же вычислил </w:t>
      </w:r>
      <w:r w:rsidRPr="002D75DA">
        <w:rPr>
          <w:rFonts w:ascii="Times New Roman" w:eastAsia="Arial" w:hAnsi="Times New Roman" w:cs="Times New Roman"/>
          <w:b/>
          <w:bCs/>
          <w:sz w:val="24"/>
          <w:szCs w:val="24"/>
        </w:rPr>
        <w:t>все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возможные начальные формы данного слова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Какие это формы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?</w:t>
      </w:r>
      <w:r w:rsidR="001631BE">
        <w:rPr>
          <w:rFonts w:ascii="Times New Roman" w:eastAsia="Times New Roman" w:hAnsi="Times New Roman" w:cs="Times New Roman"/>
          <w:sz w:val="24"/>
          <w:szCs w:val="24"/>
        </w:rPr>
        <w:t xml:space="preserve"> Приведите аналогичные формы из русского языка</w:t>
      </w:r>
      <w:r w:rsidR="002D7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1E95A3" w14:textId="6EE34C25" w:rsidR="002D75DA" w:rsidRDefault="002D75DA" w:rsidP="002D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0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Пример выполнения задания</w:t>
      </w:r>
      <w:r w:rsidRPr="00465A92">
        <w:rPr>
          <w:rFonts w:ascii="Times New Roman" w:hAnsi="Times New Roman" w:cs="Times New Roman"/>
          <w:sz w:val="24"/>
          <w:szCs w:val="24"/>
        </w:rPr>
        <w:t xml:space="preserve">: от слова </w:t>
      </w:r>
      <w:r w:rsidRPr="00B15095">
        <w:rPr>
          <w:rFonts w:ascii="Times New Roman" w:hAnsi="Times New Roman" w:cs="Times New Roman"/>
          <w:i/>
          <w:iCs/>
          <w:sz w:val="24"/>
          <w:szCs w:val="24"/>
        </w:rPr>
        <w:t>каникулы</w:t>
      </w:r>
      <w:r w:rsidRPr="00B1509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Pr="00B15095">
        <w:rPr>
          <w:rFonts w:ascii="Times New Roman" w:hAnsi="Times New Roman" w:cs="Times New Roman"/>
          <w:sz w:val="24"/>
          <w:szCs w:val="24"/>
        </w:rPr>
        <w:t xml:space="preserve">это существительное, стоящее в форме родительного падежа </w:t>
      </w:r>
      <w:r>
        <w:rPr>
          <w:rFonts w:ascii="Times New Roman" w:hAnsi="Times New Roman" w:cs="Times New Roman"/>
          <w:sz w:val="24"/>
          <w:szCs w:val="24"/>
        </w:rPr>
        <w:t>единственного</w:t>
      </w:r>
      <w:r w:rsidRPr="00B15095">
        <w:rPr>
          <w:rFonts w:ascii="Times New Roman" w:hAnsi="Times New Roman" w:cs="Times New Roman"/>
          <w:sz w:val="24"/>
          <w:szCs w:val="24"/>
        </w:rPr>
        <w:t xml:space="preserve"> числа) возможная форма именительного падежа единственного числа – </w:t>
      </w:r>
      <w:r w:rsidRPr="00B15095">
        <w:rPr>
          <w:rFonts w:ascii="Times New Roman" w:hAnsi="Times New Roman" w:cs="Times New Roman"/>
          <w:i/>
          <w:iCs/>
          <w:sz w:val="24"/>
          <w:szCs w:val="24"/>
        </w:rPr>
        <w:t>каникула</w:t>
      </w:r>
      <w:r w:rsidRPr="00B15095">
        <w:rPr>
          <w:rFonts w:ascii="Times New Roman" w:hAnsi="Times New Roman" w:cs="Times New Roman"/>
          <w:sz w:val="24"/>
          <w:szCs w:val="24"/>
        </w:rPr>
        <w:t xml:space="preserve">, по аналогии с </w:t>
      </w:r>
      <w:r w:rsidRPr="00B15095">
        <w:rPr>
          <w:rFonts w:ascii="Times New Roman" w:hAnsi="Times New Roman" w:cs="Times New Roman"/>
          <w:i/>
          <w:iCs/>
          <w:sz w:val="24"/>
          <w:szCs w:val="24"/>
        </w:rPr>
        <w:t>игла – иглы</w:t>
      </w:r>
      <w:r w:rsidRPr="00B15095">
        <w:rPr>
          <w:rFonts w:ascii="Times New Roman" w:hAnsi="Times New Roman" w:cs="Times New Roman"/>
          <w:sz w:val="24"/>
          <w:szCs w:val="24"/>
        </w:rPr>
        <w:t>.</w:t>
      </w:r>
    </w:p>
    <w:p w14:paraId="42724454" w14:textId="400E9E97" w:rsidR="001631BE" w:rsidRDefault="001631BE" w:rsidP="002D75DA">
      <w:pPr>
        <w:tabs>
          <w:tab w:val="left" w:pos="430"/>
        </w:tabs>
        <w:spacing w:before="120" w:after="0" w:line="360" w:lineRule="auto"/>
        <w:ind w:righ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99E794" w14:textId="233FFA94" w:rsidR="00715382" w:rsidRPr="0083618D" w:rsidRDefault="00715382" w:rsidP="000A11D4">
      <w:pPr>
        <w:spacing w:before="200" w:after="0" w:line="360" w:lineRule="auto"/>
        <w:rPr>
          <w:rFonts w:ascii="Times New Roman" w:hAnsi="Times New Roman" w:cs="Times New Roman"/>
          <w:sz w:val="24"/>
          <w:szCs w:val="24"/>
        </w:rPr>
      </w:pPr>
      <w:r w:rsidRPr="0083618D">
        <w:rPr>
          <w:rFonts w:ascii="Times New Roman" w:hAnsi="Times New Roman" w:cs="Times New Roman"/>
          <w:sz w:val="24"/>
          <w:szCs w:val="24"/>
        </w:rPr>
        <w:t>ЗАДАНИЕ № 6</w:t>
      </w:r>
    </w:p>
    <w:p w14:paraId="225AA0FF" w14:textId="283A66FE" w:rsidR="00995ED0" w:rsidRPr="00995ED0" w:rsidRDefault="0083618D" w:rsidP="00CB684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AB41A7">
        <w:rPr>
          <w:rFonts w:ascii="Times New Roman" w:hAnsi="Times New Roman" w:cs="Times New Roman"/>
          <w:sz w:val="24"/>
          <w:szCs w:val="24"/>
        </w:rPr>
        <w:t xml:space="preserve"> </w:t>
      </w:r>
      <w:r w:rsidR="00995ED0" w:rsidRPr="00995ED0">
        <w:rPr>
          <w:rFonts w:ascii="Times New Roman" w:hAnsi="Times New Roman" w:cs="Times New Roman"/>
          <w:sz w:val="24"/>
          <w:szCs w:val="24"/>
        </w:rPr>
        <w:t xml:space="preserve">Определите синтаксическую функцию слова </w:t>
      </w:r>
      <w:r w:rsidR="00995ED0" w:rsidRPr="00CB6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должно</w:t>
      </w:r>
      <w:r w:rsidR="00995ED0" w:rsidRPr="00995ED0">
        <w:rPr>
          <w:rFonts w:ascii="Times New Roman" w:hAnsi="Times New Roman" w:cs="Times New Roman"/>
          <w:sz w:val="24"/>
          <w:szCs w:val="24"/>
        </w:rPr>
        <w:t xml:space="preserve"> в следующих предложениях (не все знаки препинания поставлены). Соотнесите предложение и синтаксическую функцию, которую выполняет </w:t>
      </w:r>
      <w:r w:rsidR="00CB684C">
        <w:rPr>
          <w:rFonts w:ascii="Times New Roman" w:hAnsi="Times New Roman" w:cs="Times New Roman"/>
          <w:sz w:val="24"/>
          <w:szCs w:val="24"/>
        </w:rPr>
        <w:t xml:space="preserve">данное </w:t>
      </w:r>
      <w:r w:rsidR="00995ED0" w:rsidRPr="00995ED0">
        <w:rPr>
          <w:rFonts w:ascii="Times New Roman" w:hAnsi="Times New Roman" w:cs="Times New Roman"/>
          <w:sz w:val="24"/>
          <w:szCs w:val="24"/>
        </w:rPr>
        <w:t>слово. В предложении № 6 рассмотрите целиком словосочетание «</w:t>
      </w:r>
      <w:r w:rsidR="00995ED0" w:rsidRPr="00CB684C">
        <w:rPr>
          <w:rFonts w:ascii="Times New Roman" w:hAnsi="Times New Roman" w:cs="Times New Roman"/>
          <w:i/>
          <w:iCs/>
          <w:sz w:val="24"/>
          <w:szCs w:val="24"/>
        </w:rPr>
        <w:t>как должно</w:t>
      </w:r>
      <w:r w:rsidR="00995ED0" w:rsidRPr="00995ED0">
        <w:rPr>
          <w:rFonts w:ascii="Times New Roman" w:hAnsi="Times New Roman" w:cs="Times New Roman"/>
          <w:sz w:val="24"/>
          <w:szCs w:val="24"/>
        </w:rPr>
        <w:t>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95ED0" w:rsidRPr="00995ED0" w14:paraId="39A22F12" w14:textId="77777777" w:rsidTr="00995ED0">
        <w:tc>
          <w:tcPr>
            <w:tcW w:w="4672" w:type="dxa"/>
          </w:tcPr>
          <w:p w14:paraId="64D9AC34" w14:textId="4C85E8AF" w:rsidR="00EE0F14" w:rsidRPr="00CB684C" w:rsidRDefault="00AB41A7" w:rsidP="0083618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36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Портфолио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hi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должно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соответствовать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профессиональной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графической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подаче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проекта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или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проектов</w:t>
            </w:r>
          </w:p>
        </w:tc>
        <w:tc>
          <w:tcPr>
            <w:tcW w:w="4673" w:type="dxa"/>
          </w:tcPr>
          <w:p w14:paraId="0DB025AE" w14:textId="6D664682" w:rsidR="00995ED0" w:rsidRPr="00995ED0" w:rsidRDefault="00AB41A7" w:rsidP="00193E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А. Сказуемое (или часть сказуемого)</w:t>
            </w:r>
          </w:p>
        </w:tc>
      </w:tr>
      <w:tr w:rsidR="00AB41A7" w:rsidRPr="00995ED0" w14:paraId="463871A4" w14:textId="77777777" w:rsidTr="00995ED0">
        <w:tc>
          <w:tcPr>
            <w:tcW w:w="4672" w:type="dxa"/>
          </w:tcPr>
          <w:p w14:paraId="6E1FA5C8" w14:textId="4CCE373A" w:rsidR="00AB41A7" w:rsidRDefault="00AB41A7" w:rsidP="0083618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84C">
              <w:rPr>
                <w:rFonts w:ascii="Times New Roman" w:hAnsi="Times New Roman" w:cs="Times New Roman"/>
                <w:sz w:val="24"/>
                <w:szCs w:val="24"/>
              </w:rPr>
              <w:t>Когда его перевернули, стало видно, что 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84C">
              <w:rPr>
                <w:rFonts w:ascii="Times New Roman" w:hAnsi="Times New Roman" w:cs="Times New Roman"/>
                <w:sz w:val="24"/>
                <w:szCs w:val="24"/>
              </w:rPr>
              <w:t>должно быть недолго мучился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673" w:type="dxa"/>
          </w:tcPr>
          <w:p w14:paraId="4F27D58D" w14:textId="1A9E37D2" w:rsidR="00AB41A7" w:rsidRPr="00995ED0" w:rsidRDefault="00AB41A7" w:rsidP="00193E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Б. Обстоятельство</w:t>
            </w:r>
          </w:p>
        </w:tc>
      </w:tr>
      <w:tr w:rsidR="00AB41A7" w:rsidRPr="00995ED0" w14:paraId="25D086E5" w14:textId="77777777" w:rsidTr="00995ED0">
        <w:tc>
          <w:tcPr>
            <w:tcW w:w="4672" w:type="dxa"/>
          </w:tcPr>
          <w:p w14:paraId="0B5076B2" w14:textId="2736CDE3" w:rsidR="00AB41A7" w:rsidRDefault="00AB41A7" w:rsidP="00BB10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B1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291">
              <w:rPr>
                <w:rFonts w:ascii="Times New Roman" w:hAnsi="Times New Roman" w:cs="Times New Roman"/>
                <w:sz w:val="24"/>
                <w:szCs w:val="24"/>
              </w:rPr>
              <w:t>Но вс</w:t>
            </w:r>
            <w:r w:rsidR="00BB109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C41291">
              <w:rPr>
                <w:rFonts w:ascii="Times New Roman" w:hAnsi="Times New Roman" w:cs="Times New Roman"/>
                <w:sz w:val="24"/>
                <w:szCs w:val="24"/>
              </w:rPr>
              <w:t>-таки должно же что-то оставаться в финале нашей истории?</w:t>
            </w:r>
          </w:p>
        </w:tc>
        <w:tc>
          <w:tcPr>
            <w:tcW w:w="4673" w:type="dxa"/>
          </w:tcPr>
          <w:p w14:paraId="28E64ACE" w14:textId="3B51472C" w:rsidR="00AB41A7" w:rsidRPr="00995ED0" w:rsidRDefault="00AB41A7" w:rsidP="00193E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В. Не является членом предложения, так как является вводным словом</w:t>
            </w:r>
          </w:p>
        </w:tc>
      </w:tr>
      <w:tr w:rsidR="00AB41A7" w:rsidRPr="00995ED0" w14:paraId="12378A90" w14:textId="77777777" w:rsidTr="00995ED0">
        <w:tc>
          <w:tcPr>
            <w:tcW w:w="4672" w:type="dxa"/>
          </w:tcPr>
          <w:p w14:paraId="2733C017" w14:textId="2017782B" w:rsidR="00AB41A7" w:rsidRDefault="00AB41A7" w:rsidP="00BB10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B1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олжно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было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внутренне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подготовиться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этому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важному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разговору</w:t>
            </w:r>
          </w:p>
        </w:tc>
        <w:tc>
          <w:tcPr>
            <w:tcW w:w="4673" w:type="dxa"/>
          </w:tcPr>
          <w:p w14:paraId="075CE7DC" w14:textId="77777777" w:rsidR="00AB41A7" w:rsidRPr="00995ED0" w:rsidRDefault="00AB41A7" w:rsidP="00193E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1A7" w:rsidRPr="00995ED0" w14:paraId="46CFF7C3" w14:textId="77777777" w:rsidTr="00995ED0">
        <w:tc>
          <w:tcPr>
            <w:tcW w:w="4672" w:type="dxa"/>
          </w:tcPr>
          <w:p w14:paraId="66DDE185" w14:textId="60204BE3" w:rsidR="00AB41A7" w:rsidRDefault="00AB41A7" w:rsidP="00BB10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B1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</w:t>
            </w: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 xml:space="preserve"> должно выполнять вовремя</w:t>
            </w:r>
          </w:p>
        </w:tc>
        <w:tc>
          <w:tcPr>
            <w:tcW w:w="4673" w:type="dxa"/>
          </w:tcPr>
          <w:p w14:paraId="69218A9F" w14:textId="77777777" w:rsidR="00AB41A7" w:rsidRPr="00995ED0" w:rsidRDefault="00AB41A7" w:rsidP="00193E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1A7" w:rsidRPr="00995ED0" w14:paraId="2C753A2D" w14:textId="77777777" w:rsidTr="00995ED0">
        <w:tc>
          <w:tcPr>
            <w:tcW w:w="4672" w:type="dxa"/>
          </w:tcPr>
          <w:p w14:paraId="311528EE" w14:textId="38484E6D" w:rsidR="00AB41A7" w:rsidRDefault="00AB41A7" w:rsidP="00BB10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1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Голова у меня что-то разболелась… Должно к непогоде…</w:t>
            </w:r>
          </w:p>
        </w:tc>
        <w:tc>
          <w:tcPr>
            <w:tcW w:w="4673" w:type="dxa"/>
          </w:tcPr>
          <w:p w14:paraId="13CFF84C" w14:textId="77777777" w:rsidR="00AB41A7" w:rsidRPr="00995ED0" w:rsidRDefault="00AB41A7" w:rsidP="00193E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1A7" w:rsidRPr="00995ED0" w14:paraId="47F947D0" w14:textId="77777777" w:rsidTr="00995ED0">
        <w:tc>
          <w:tcPr>
            <w:tcW w:w="4672" w:type="dxa"/>
          </w:tcPr>
          <w:p w14:paraId="06F5145F" w14:textId="559C89ED" w:rsidR="00AB41A7" w:rsidRDefault="00AB41A7" w:rsidP="00BB10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B1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Послышался резкий стук. Должно сорвалась ставня</w:t>
            </w:r>
          </w:p>
        </w:tc>
        <w:tc>
          <w:tcPr>
            <w:tcW w:w="4673" w:type="dxa"/>
          </w:tcPr>
          <w:p w14:paraId="031B4380" w14:textId="77777777" w:rsidR="00AB41A7" w:rsidRPr="00995ED0" w:rsidRDefault="00AB41A7" w:rsidP="00193E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1A7" w:rsidRPr="00995ED0" w14:paraId="5A2F6248" w14:textId="77777777" w:rsidTr="00995ED0">
        <w:tc>
          <w:tcPr>
            <w:tcW w:w="4672" w:type="dxa"/>
          </w:tcPr>
          <w:p w14:paraId="38D6D0E4" w14:textId="4381EEF6" w:rsidR="00AB41A7" w:rsidRDefault="00AB41A7" w:rsidP="00BB10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1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 xml:space="preserve">Юные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друзья </w:t>
            </w: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произнесли новые клятвы повиноваться ему как должно старшему брату</w:t>
            </w:r>
          </w:p>
        </w:tc>
        <w:tc>
          <w:tcPr>
            <w:tcW w:w="4673" w:type="dxa"/>
          </w:tcPr>
          <w:p w14:paraId="24187AE5" w14:textId="77777777" w:rsidR="00AB41A7" w:rsidRPr="00995ED0" w:rsidRDefault="00AB41A7" w:rsidP="00193E5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3F9668" w14:textId="77777777" w:rsidR="00995ED0" w:rsidRDefault="00995ED0" w:rsidP="00CB68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  <w:gridCol w:w="709"/>
        <w:gridCol w:w="709"/>
        <w:gridCol w:w="708"/>
      </w:tblGrid>
      <w:tr w:rsidR="00CB684C" w14:paraId="7CBB3EFF" w14:textId="77777777" w:rsidTr="00CB684C">
        <w:tc>
          <w:tcPr>
            <w:tcW w:w="704" w:type="dxa"/>
          </w:tcPr>
          <w:p w14:paraId="7AC1F9B4" w14:textId="2F1B5CD5" w:rsidR="00CB684C" w:rsidRPr="00CB684C" w:rsidRDefault="00CB684C" w:rsidP="00CB68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E955EEE" w14:textId="47C52827" w:rsidR="00CB684C" w:rsidRPr="00CB684C" w:rsidRDefault="00CB684C" w:rsidP="00CB68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4367CA12" w14:textId="71A232A9" w:rsidR="00CB684C" w:rsidRPr="00CB684C" w:rsidRDefault="00CB684C" w:rsidP="00CB68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7FBFE6E2" w14:textId="767E7D12" w:rsidR="00CB684C" w:rsidRPr="00CB684C" w:rsidRDefault="00CB684C" w:rsidP="00CB68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00095DD9" w14:textId="6D910928" w:rsidR="00CB684C" w:rsidRPr="00CB684C" w:rsidRDefault="00CB684C" w:rsidP="00CB68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0261F71F" w14:textId="701939D7" w:rsidR="00CB684C" w:rsidRPr="00CB684C" w:rsidRDefault="00CB684C" w:rsidP="00CB68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35216F7" w14:textId="12CCE61E" w:rsidR="00CB684C" w:rsidRPr="00CB684C" w:rsidRDefault="00CB684C" w:rsidP="00CB68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7F47B36C" w14:textId="59A4CDDC" w:rsidR="00CB684C" w:rsidRPr="00CB684C" w:rsidRDefault="00CB684C" w:rsidP="00CB68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B684C" w14:paraId="0E3F57E3" w14:textId="77777777" w:rsidTr="00CB684C">
        <w:tc>
          <w:tcPr>
            <w:tcW w:w="704" w:type="dxa"/>
          </w:tcPr>
          <w:p w14:paraId="366CB8A5" w14:textId="4939A132" w:rsidR="00CB684C" w:rsidRDefault="00CB684C" w:rsidP="00CB68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F45D19" w14:textId="4D22C057" w:rsidR="00CB684C" w:rsidRDefault="00CB684C" w:rsidP="00CB68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A442AD" w14:textId="4763723F" w:rsidR="00CB684C" w:rsidRDefault="00CB684C" w:rsidP="00CB68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89EC256" w14:textId="1F1A19FB" w:rsidR="00CB684C" w:rsidRDefault="00CB684C" w:rsidP="00CB68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922EC4" w14:textId="15314B15" w:rsidR="00CB684C" w:rsidRDefault="00CB684C" w:rsidP="00CB68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18E0A8" w14:textId="10332579" w:rsidR="00CB684C" w:rsidRDefault="00CB684C" w:rsidP="00CB68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6F6380" w14:textId="55754DB6" w:rsidR="00CB684C" w:rsidRDefault="00CB684C" w:rsidP="00CB68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48F081" w14:textId="1F352912" w:rsidR="00CB684C" w:rsidRDefault="00CB684C" w:rsidP="00CB684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F89884" w14:textId="77777777" w:rsidR="00CB684C" w:rsidRDefault="00CB684C" w:rsidP="00CB68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858440" w14:textId="09A8D098" w:rsidR="00AB41A7" w:rsidRDefault="00BB109B" w:rsidP="00AB4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AB41A7">
        <w:rPr>
          <w:rFonts w:ascii="Times New Roman" w:hAnsi="Times New Roman" w:cs="Times New Roman"/>
          <w:sz w:val="24"/>
          <w:szCs w:val="24"/>
        </w:rPr>
        <w:t xml:space="preserve"> </w:t>
      </w:r>
      <w:r w:rsidR="00AB41A7" w:rsidRPr="00995ED0">
        <w:rPr>
          <w:rFonts w:ascii="Times New Roman" w:hAnsi="Times New Roman" w:cs="Times New Roman"/>
          <w:sz w:val="24"/>
          <w:szCs w:val="24"/>
        </w:rPr>
        <w:t xml:space="preserve">Предложения, в которых слово </w:t>
      </w:r>
      <w:r w:rsidR="00AB41A7" w:rsidRPr="00AB41A7">
        <w:rPr>
          <w:rFonts w:ascii="Times New Roman" w:hAnsi="Times New Roman" w:cs="Times New Roman"/>
          <w:i/>
          <w:iCs/>
          <w:sz w:val="24"/>
          <w:szCs w:val="24"/>
        </w:rPr>
        <w:t>должно</w:t>
      </w:r>
      <w:r w:rsidR="00AB41A7" w:rsidRPr="00995ED0">
        <w:rPr>
          <w:rFonts w:ascii="Times New Roman" w:hAnsi="Times New Roman" w:cs="Times New Roman"/>
          <w:sz w:val="24"/>
          <w:szCs w:val="24"/>
        </w:rPr>
        <w:t xml:space="preserve"> выполняет функцию сказуемого, можно разделить на две равные группы. Укажите номера предложений, которые войдут в каждую из групп</w:t>
      </w:r>
      <w:r w:rsidR="00AB41A7">
        <w:rPr>
          <w:rFonts w:ascii="Times New Roman" w:hAnsi="Times New Roman" w:cs="Times New Roman"/>
          <w:sz w:val="24"/>
          <w:szCs w:val="24"/>
        </w:rPr>
        <w:t>.</w:t>
      </w:r>
    </w:p>
    <w:p w14:paraId="39BEE8B3" w14:textId="13550D6C" w:rsidR="00AB41A7" w:rsidRDefault="00AB41A7" w:rsidP="00AB4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1: _____________________________________________</w:t>
      </w:r>
    </w:p>
    <w:p w14:paraId="6BEE0BA1" w14:textId="65CC80E3" w:rsidR="00AB41A7" w:rsidRDefault="00AB41A7" w:rsidP="00AB4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2: _____________________________________________</w:t>
      </w:r>
    </w:p>
    <w:p w14:paraId="7833DB6D" w14:textId="70AA1339" w:rsidR="0059501E" w:rsidRPr="003C1DAE" w:rsidRDefault="00406FB8" w:rsidP="000A11D4">
      <w:pPr>
        <w:spacing w:before="200" w:after="0" w:line="360" w:lineRule="auto"/>
        <w:rPr>
          <w:rFonts w:ascii="Times New Roman" w:hAnsi="Times New Roman" w:cs="Times New Roman"/>
          <w:sz w:val="24"/>
          <w:szCs w:val="24"/>
        </w:rPr>
      </w:pPr>
      <w:r w:rsidRPr="003C1DAE">
        <w:rPr>
          <w:rFonts w:ascii="Times New Roman" w:hAnsi="Times New Roman" w:cs="Times New Roman"/>
          <w:sz w:val="24"/>
          <w:szCs w:val="24"/>
        </w:rPr>
        <w:t>ЗАДАНИЕ № 7</w:t>
      </w:r>
    </w:p>
    <w:p w14:paraId="71A9BE82" w14:textId="64BC2BC9" w:rsidR="00E70D7B" w:rsidRDefault="00955DAA" w:rsidP="00955D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0302D"/>
          <w:sz w:val="24"/>
          <w:szCs w:val="24"/>
          <w:shd w:val="clear" w:color="auto" w:fill="FFFFFF"/>
        </w:rPr>
      </w:pPr>
      <w:r w:rsidRPr="00955DAA">
        <w:rPr>
          <w:rFonts w:ascii="Times New Roman" w:hAnsi="Times New Roman" w:cs="Times New Roman"/>
          <w:color w:val="10302D"/>
          <w:sz w:val="24"/>
          <w:szCs w:val="24"/>
          <w:shd w:val="clear" w:color="auto" w:fill="FFFFFF"/>
        </w:rPr>
        <w:t>Иностранный журналист во время командировки в Россию услышал много непонятных для него выражений. Пытаясь вникнуть в их смысл, он даже изобразил их в виде рисунков. Какие русские фразеологизмы изображены на этих рисунках и каково их лексическое значение?</w:t>
      </w:r>
      <w:r>
        <w:rPr>
          <w:rFonts w:ascii="Times New Roman" w:hAnsi="Times New Roman" w:cs="Times New Roman"/>
          <w:color w:val="10302D"/>
          <w:sz w:val="24"/>
          <w:szCs w:val="24"/>
          <w:shd w:val="clear" w:color="auto" w:fill="FFFFFF"/>
        </w:rPr>
        <w:t xml:space="preserve"> Заполните таблицу.</w:t>
      </w:r>
      <w:r w:rsidR="00E70D7B">
        <w:rPr>
          <w:rFonts w:ascii="Times New Roman" w:hAnsi="Times New Roman" w:cs="Times New Roman"/>
          <w:color w:val="10302D"/>
          <w:sz w:val="24"/>
          <w:szCs w:val="24"/>
          <w:shd w:val="clear" w:color="auto" w:fill="FFFFFF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39"/>
        <w:gridCol w:w="3119"/>
        <w:gridCol w:w="2687"/>
      </w:tblGrid>
      <w:tr w:rsidR="005331AE" w:rsidRPr="005331AE" w14:paraId="41D3A58D" w14:textId="77777777" w:rsidTr="005331AE">
        <w:tc>
          <w:tcPr>
            <w:tcW w:w="3539" w:type="dxa"/>
          </w:tcPr>
          <w:p w14:paraId="3A1D9477" w14:textId="77777777" w:rsidR="00955DAA" w:rsidRPr="005331AE" w:rsidRDefault="00955DAA" w:rsidP="005331A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1BD56DE7" w14:textId="2AB128D7" w:rsidR="00955DAA" w:rsidRPr="005331AE" w:rsidRDefault="00955DAA" w:rsidP="005331A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3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Фразеологизм</w:t>
            </w:r>
          </w:p>
        </w:tc>
        <w:tc>
          <w:tcPr>
            <w:tcW w:w="2687" w:type="dxa"/>
          </w:tcPr>
          <w:p w14:paraId="65E5F422" w14:textId="5FB6EB81" w:rsidR="00955DAA" w:rsidRPr="005331AE" w:rsidRDefault="00955DAA" w:rsidP="005331A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3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5331AE" w14:paraId="44F1DA16" w14:textId="77777777" w:rsidTr="005331AE">
        <w:tc>
          <w:tcPr>
            <w:tcW w:w="3539" w:type="dxa"/>
          </w:tcPr>
          <w:p w14:paraId="6F82ECF5" w14:textId="3CF8B231" w:rsidR="00955DAA" w:rsidRDefault="005331AE" w:rsidP="00955D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D8CE61" wp14:editId="133FADF9">
                  <wp:extent cx="1892300" cy="1431150"/>
                  <wp:effectExtent l="0" t="0" r="0" b="0"/>
                  <wp:docPr id="1096909722" name="Рисунок 2" descr="Изображение выглядит как зарисовка, рисунок, Штриховая графика, иллюстрация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09722" name="Рисунок 2" descr="Изображение выглядит как зарисовка, рисунок, Штриховая графика, иллюстрация&#10;&#10;Автоматически созданное описание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803" cy="143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0CC971F0" w14:textId="77777777" w:rsidR="00955DAA" w:rsidRDefault="00955DAA" w:rsidP="00955D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14:paraId="2724AC47" w14:textId="77777777" w:rsidR="00955DAA" w:rsidRDefault="00955DAA" w:rsidP="00955D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1AE" w14:paraId="140F1B9D" w14:textId="77777777" w:rsidTr="005331AE">
        <w:tc>
          <w:tcPr>
            <w:tcW w:w="3539" w:type="dxa"/>
          </w:tcPr>
          <w:p w14:paraId="0D4863F9" w14:textId="76267BF0" w:rsidR="00955DAA" w:rsidRDefault="005331AE" w:rsidP="005331A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6D9AA0" wp14:editId="5F537E6D">
                  <wp:extent cx="848172" cy="1562100"/>
                  <wp:effectExtent l="0" t="0" r="9525" b="0"/>
                  <wp:docPr id="1811517407" name="Рисунок 3" descr="Изображение выглядит как зарисовка, рисунок, иллюстрация, Штриховая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517407" name="Рисунок 3" descr="Изображение выглядит как зарисовка, рисунок, иллюстрация, Штриховая графика&#10;&#10;Автоматически созданное описание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647" cy="157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2D30031A" w14:textId="77777777" w:rsidR="00955DAA" w:rsidRDefault="00955DAA" w:rsidP="00955D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14:paraId="25F3C667" w14:textId="77777777" w:rsidR="00955DAA" w:rsidRDefault="00955DAA" w:rsidP="00955D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1AE" w14:paraId="4B658A6C" w14:textId="77777777" w:rsidTr="005331AE">
        <w:tc>
          <w:tcPr>
            <w:tcW w:w="3539" w:type="dxa"/>
          </w:tcPr>
          <w:p w14:paraId="22A3005F" w14:textId="6661E07F" w:rsidR="00955DAA" w:rsidRDefault="005331AE" w:rsidP="00E70D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EE59F4" wp14:editId="5C05BAEC">
                  <wp:extent cx="1238250" cy="1668379"/>
                  <wp:effectExtent l="0" t="0" r="0" b="8255"/>
                  <wp:docPr id="1318427113" name="Рисунок 6" descr="Изображение выглядит как зарисовка, рисунок, Штриховая графика, графическая встав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8427113" name="Рисунок 6" descr="Изображение выглядит как зарисовка, рисунок, Штриховая графика, графическая вставка&#10;&#10;Автоматически созданное описание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257" cy="1684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6252080A" w14:textId="77777777" w:rsidR="00955DAA" w:rsidRDefault="00955DAA" w:rsidP="00955D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14:paraId="000B4513" w14:textId="77777777" w:rsidR="00955DAA" w:rsidRDefault="00955DAA" w:rsidP="00955D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1AE" w14:paraId="5E5641A2" w14:textId="77777777" w:rsidTr="005331AE">
        <w:tc>
          <w:tcPr>
            <w:tcW w:w="3539" w:type="dxa"/>
          </w:tcPr>
          <w:p w14:paraId="117C24A2" w14:textId="55D21671" w:rsidR="00955DAA" w:rsidRDefault="005331AE" w:rsidP="00E70D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B3D7BF" wp14:editId="4E2A0E98">
                  <wp:extent cx="1520839" cy="1631950"/>
                  <wp:effectExtent l="0" t="0" r="3175" b="6350"/>
                  <wp:docPr id="848448878" name="Рисунок 7" descr="Изображение выглядит как зарисовка, рисунок, иллюстрация, Штриховая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8448878" name="Рисунок 7" descr="Изображение выглядит как зарисовка, рисунок, иллюстрация, Штриховая графика&#10;&#10;Автоматически созданное описание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248" cy="1642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62962255" w14:textId="77777777" w:rsidR="00955DAA" w:rsidRDefault="00955DAA" w:rsidP="00955D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14:paraId="34AFFBA9" w14:textId="77777777" w:rsidR="00955DAA" w:rsidRDefault="00955DAA" w:rsidP="00955D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1AE" w14:paraId="786717B0" w14:textId="77777777" w:rsidTr="005331AE">
        <w:tc>
          <w:tcPr>
            <w:tcW w:w="3539" w:type="dxa"/>
          </w:tcPr>
          <w:p w14:paraId="2E20C961" w14:textId="29D5E9E6" w:rsidR="00955DAA" w:rsidRDefault="005331AE" w:rsidP="00E70D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7AD49B" wp14:editId="5E9DA717">
                  <wp:extent cx="1786825" cy="1817194"/>
                  <wp:effectExtent l="0" t="0" r="4445" b="0"/>
                  <wp:docPr id="2009691905" name="Рисунок 8" descr="Изображение выглядит как рисунок, графическая вставка, мультфильм, иллюстрация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9691905" name="Рисунок 8" descr="Изображение выглядит как рисунок, графическая вставка, мультфильм, иллюстрация&#10;&#10;Автоматически созданное описание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23" cy="1830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3ADA6CCC" w14:textId="77777777" w:rsidR="00955DAA" w:rsidRDefault="00955DAA" w:rsidP="005331A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14:paraId="688CB0CA" w14:textId="77777777" w:rsidR="00955DAA" w:rsidRDefault="00955DAA" w:rsidP="00955D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F00898" w14:textId="45E19B75" w:rsidR="009E110B" w:rsidRDefault="009E110B" w:rsidP="00E70D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E110B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A5641" w14:textId="77777777" w:rsidR="005C55FA" w:rsidRDefault="005C55FA" w:rsidP="000E1D18">
      <w:pPr>
        <w:spacing w:after="0" w:line="240" w:lineRule="auto"/>
      </w:pPr>
      <w:r>
        <w:separator/>
      </w:r>
    </w:p>
  </w:endnote>
  <w:endnote w:type="continuationSeparator" w:id="0">
    <w:p w14:paraId="458B74AF" w14:textId="77777777" w:rsidR="005C55FA" w:rsidRDefault="005C55FA" w:rsidP="000E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50100"/>
      <w:docPartObj>
        <w:docPartGallery w:val="Page Numbers (Bottom of Page)"/>
        <w:docPartUnique/>
      </w:docPartObj>
    </w:sdtPr>
    <w:sdtEndPr/>
    <w:sdtContent>
      <w:p w14:paraId="1FAB343D" w14:textId="74DDEBBC" w:rsidR="000E1D18" w:rsidRDefault="000E1D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3FE">
          <w:rPr>
            <w:noProof/>
          </w:rPr>
          <w:t>2</w:t>
        </w:r>
        <w:r>
          <w:fldChar w:fldCharType="end"/>
        </w:r>
      </w:p>
    </w:sdtContent>
  </w:sdt>
  <w:p w14:paraId="41FBBD19" w14:textId="77777777" w:rsidR="000E1D18" w:rsidRDefault="000E1D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573CB" w14:textId="77777777" w:rsidR="005C55FA" w:rsidRDefault="005C55FA" w:rsidP="000E1D18">
      <w:pPr>
        <w:spacing w:after="0" w:line="240" w:lineRule="auto"/>
      </w:pPr>
      <w:r>
        <w:separator/>
      </w:r>
    </w:p>
  </w:footnote>
  <w:footnote w:type="continuationSeparator" w:id="0">
    <w:p w14:paraId="6B9BDDF6" w14:textId="77777777" w:rsidR="005C55FA" w:rsidRDefault="005C55FA" w:rsidP="000E1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4E44E972"/>
    <w:lvl w:ilvl="0" w:tplc="FFFFFFFF">
      <w:start w:val="5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D0B119F"/>
    <w:multiLevelType w:val="multilevel"/>
    <w:tmpl w:val="4D82C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6D307B"/>
    <w:multiLevelType w:val="multilevel"/>
    <w:tmpl w:val="374C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C44445"/>
    <w:multiLevelType w:val="hybridMultilevel"/>
    <w:tmpl w:val="ECC6EF62"/>
    <w:lvl w:ilvl="0" w:tplc="478C3B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A5147"/>
    <w:multiLevelType w:val="hybridMultilevel"/>
    <w:tmpl w:val="F7CAB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87243"/>
    <w:multiLevelType w:val="multilevel"/>
    <w:tmpl w:val="BA0CF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E31106"/>
    <w:multiLevelType w:val="multilevel"/>
    <w:tmpl w:val="A69A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884146"/>
    <w:multiLevelType w:val="multilevel"/>
    <w:tmpl w:val="544C4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0029F3"/>
    <w:multiLevelType w:val="multilevel"/>
    <w:tmpl w:val="22767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681B76"/>
    <w:multiLevelType w:val="multilevel"/>
    <w:tmpl w:val="4B6E2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223523"/>
    <w:multiLevelType w:val="hybridMultilevel"/>
    <w:tmpl w:val="56A68F7C"/>
    <w:lvl w:ilvl="0" w:tplc="BD864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9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2E7"/>
    <w:rsid w:val="00020452"/>
    <w:rsid w:val="000640A6"/>
    <w:rsid w:val="000A11D4"/>
    <w:rsid w:val="000E1D18"/>
    <w:rsid w:val="00111B00"/>
    <w:rsid w:val="00132507"/>
    <w:rsid w:val="0014071A"/>
    <w:rsid w:val="001413A4"/>
    <w:rsid w:val="001614DC"/>
    <w:rsid w:val="001614E6"/>
    <w:rsid w:val="001631BE"/>
    <w:rsid w:val="00163B19"/>
    <w:rsid w:val="00190532"/>
    <w:rsid w:val="00193E5A"/>
    <w:rsid w:val="001C1A4C"/>
    <w:rsid w:val="001D0637"/>
    <w:rsid w:val="001D7C6E"/>
    <w:rsid w:val="001E2774"/>
    <w:rsid w:val="00200EF4"/>
    <w:rsid w:val="0023379C"/>
    <w:rsid w:val="00237CD6"/>
    <w:rsid w:val="00263CDD"/>
    <w:rsid w:val="002D0DF8"/>
    <w:rsid w:val="002D75DA"/>
    <w:rsid w:val="002E02B7"/>
    <w:rsid w:val="0031662F"/>
    <w:rsid w:val="003473FE"/>
    <w:rsid w:val="003532FB"/>
    <w:rsid w:val="003C1DAE"/>
    <w:rsid w:val="0040188E"/>
    <w:rsid w:val="00406FB8"/>
    <w:rsid w:val="00412731"/>
    <w:rsid w:val="00466E60"/>
    <w:rsid w:val="004E3C15"/>
    <w:rsid w:val="004F7563"/>
    <w:rsid w:val="004F7C2B"/>
    <w:rsid w:val="00531F66"/>
    <w:rsid w:val="005331AE"/>
    <w:rsid w:val="00553331"/>
    <w:rsid w:val="0059501E"/>
    <w:rsid w:val="005A0862"/>
    <w:rsid w:val="005B3E1B"/>
    <w:rsid w:val="005C55FA"/>
    <w:rsid w:val="00606BAD"/>
    <w:rsid w:val="0061624B"/>
    <w:rsid w:val="00626E58"/>
    <w:rsid w:val="00653789"/>
    <w:rsid w:val="00663760"/>
    <w:rsid w:val="00667E1F"/>
    <w:rsid w:val="00694D60"/>
    <w:rsid w:val="006E4D7C"/>
    <w:rsid w:val="00715382"/>
    <w:rsid w:val="0073157F"/>
    <w:rsid w:val="007333CF"/>
    <w:rsid w:val="00760AA1"/>
    <w:rsid w:val="00761315"/>
    <w:rsid w:val="00785C17"/>
    <w:rsid w:val="007A2FD4"/>
    <w:rsid w:val="007B0D8E"/>
    <w:rsid w:val="007D10C6"/>
    <w:rsid w:val="007E4177"/>
    <w:rsid w:val="007E7D9A"/>
    <w:rsid w:val="0081723D"/>
    <w:rsid w:val="0083618D"/>
    <w:rsid w:val="00861A28"/>
    <w:rsid w:val="00865C2C"/>
    <w:rsid w:val="00895773"/>
    <w:rsid w:val="008B592A"/>
    <w:rsid w:val="008F55CD"/>
    <w:rsid w:val="00955DAA"/>
    <w:rsid w:val="009566F0"/>
    <w:rsid w:val="00995ED0"/>
    <w:rsid w:val="009E110B"/>
    <w:rsid w:val="009F677E"/>
    <w:rsid w:val="00A1450E"/>
    <w:rsid w:val="00A266B0"/>
    <w:rsid w:val="00A42B03"/>
    <w:rsid w:val="00A42E66"/>
    <w:rsid w:val="00A93569"/>
    <w:rsid w:val="00A95B14"/>
    <w:rsid w:val="00AA74D2"/>
    <w:rsid w:val="00AB41A7"/>
    <w:rsid w:val="00AF00BC"/>
    <w:rsid w:val="00B14281"/>
    <w:rsid w:val="00B22C13"/>
    <w:rsid w:val="00B50F72"/>
    <w:rsid w:val="00B51BE4"/>
    <w:rsid w:val="00B53198"/>
    <w:rsid w:val="00B57A00"/>
    <w:rsid w:val="00B90EFA"/>
    <w:rsid w:val="00BB109B"/>
    <w:rsid w:val="00BE2DA2"/>
    <w:rsid w:val="00BE4FAE"/>
    <w:rsid w:val="00C06072"/>
    <w:rsid w:val="00C23A08"/>
    <w:rsid w:val="00C41291"/>
    <w:rsid w:val="00C82902"/>
    <w:rsid w:val="00CB684C"/>
    <w:rsid w:val="00D312E7"/>
    <w:rsid w:val="00D41009"/>
    <w:rsid w:val="00D47277"/>
    <w:rsid w:val="00D958F8"/>
    <w:rsid w:val="00E32261"/>
    <w:rsid w:val="00E50F11"/>
    <w:rsid w:val="00E61760"/>
    <w:rsid w:val="00E6599F"/>
    <w:rsid w:val="00E70D7B"/>
    <w:rsid w:val="00EB185A"/>
    <w:rsid w:val="00EB2698"/>
    <w:rsid w:val="00ED7AE3"/>
    <w:rsid w:val="00EE0F14"/>
    <w:rsid w:val="00EF7538"/>
    <w:rsid w:val="00F0222A"/>
    <w:rsid w:val="00F04392"/>
    <w:rsid w:val="00F06F33"/>
    <w:rsid w:val="00F2056E"/>
    <w:rsid w:val="00F4646F"/>
    <w:rsid w:val="00F524E9"/>
    <w:rsid w:val="00F84FC7"/>
    <w:rsid w:val="00FD6720"/>
    <w:rsid w:val="00FD7363"/>
    <w:rsid w:val="00FF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7FE0B"/>
  <w15:docId w15:val="{3F731B25-CC5D-4685-8FA0-A67F8B601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D9A"/>
    <w:pPr>
      <w:ind w:left="720"/>
      <w:contextualSpacing/>
    </w:pPr>
  </w:style>
  <w:style w:type="table" w:styleId="a4">
    <w:name w:val="Table Grid"/>
    <w:basedOn w:val="a1"/>
    <w:uiPriority w:val="59"/>
    <w:rsid w:val="00553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E1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1D18"/>
  </w:style>
  <w:style w:type="paragraph" w:styleId="a7">
    <w:name w:val="footer"/>
    <w:basedOn w:val="a"/>
    <w:link w:val="a8"/>
    <w:uiPriority w:val="99"/>
    <w:unhideWhenUsed/>
    <w:rsid w:val="000E1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1D18"/>
  </w:style>
  <w:style w:type="paragraph" w:customStyle="1" w:styleId="concordance-item">
    <w:name w:val="concordance-item"/>
    <w:basedOn w:val="a"/>
    <w:rsid w:val="00ED7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q-with-actions">
    <w:name w:val="seq-with-actions"/>
    <w:basedOn w:val="a"/>
    <w:rsid w:val="00ED7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ED7AE3"/>
  </w:style>
  <w:style w:type="character" w:customStyle="1" w:styleId="plain">
    <w:name w:val="plain"/>
    <w:basedOn w:val="a0"/>
    <w:rsid w:val="00ED7AE3"/>
  </w:style>
  <w:style w:type="character" w:customStyle="1" w:styleId="hit">
    <w:name w:val="hit"/>
    <w:basedOn w:val="a0"/>
    <w:rsid w:val="00ED7AE3"/>
  </w:style>
  <w:style w:type="character" w:styleId="a9">
    <w:name w:val="Hyperlink"/>
    <w:basedOn w:val="a0"/>
    <w:uiPriority w:val="99"/>
    <w:unhideWhenUsed/>
    <w:rsid w:val="00A1450E"/>
    <w:rPr>
      <w:color w:val="0000FF"/>
      <w:u w:val="single"/>
    </w:rPr>
  </w:style>
  <w:style w:type="character" w:customStyle="1" w:styleId="v2-wikt-ex-src">
    <w:name w:val="v2-wikt-ex-src"/>
    <w:basedOn w:val="a0"/>
    <w:rsid w:val="00A1450E"/>
  </w:style>
  <w:style w:type="paragraph" w:styleId="aa">
    <w:name w:val="Normal (Web)"/>
    <w:basedOn w:val="a"/>
    <w:uiPriority w:val="99"/>
    <w:semiHidden/>
    <w:unhideWhenUsed/>
    <w:rsid w:val="00C41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C41291"/>
    <w:rPr>
      <w:b/>
      <w:bCs/>
    </w:rPr>
  </w:style>
  <w:style w:type="character" w:styleId="ac">
    <w:name w:val="Emphasis"/>
    <w:basedOn w:val="a0"/>
    <w:uiPriority w:val="20"/>
    <w:qFormat/>
    <w:rsid w:val="005A0862"/>
    <w:rPr>
      <w:i/>
      <w:iCs/>
    </w:rPr>
  </w:style>
  <w:style w:type="paragraph" w:styleId="ad">
    <w:name w:val="footnote text"/>
    <w:basedOn w:val="a"/>
    <w:link w:val="ae"/>
    <w:uiPriority w:val="99"/>
    <w:semiHidden/>
    <w:unhideWhenUsed/>
    <w:rsid w:val="005331AE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5331AE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5331AE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626E58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B5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57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4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02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108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6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7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1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7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6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1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3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C275A-BF66-4F44-867F-59DDBBFD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Самородова</dc:creator>
  <cp:lastModifiedBy>Quantorium</cp:lastModifiedBy>
  <cp:revision>17</cp:revision>
  <cp:lastPrinted>2023-09-26T07:59:00Z</cp:lastPrinted>
  <dcterms:created xsi:type="dcterms:W3CDTF">2022-09-03T16:50:00Z</dcterms:created>
  <dcterms:modified xsi:type="dcterms:W3CDTF">2023-09-26T08:07:00Z</dcterms:modified>
</cp:coreProperties>
</file>